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2051AB" w14:textId="77777777" w:rsidR="00140E41" w:rsidRDefault="00140E41" w:rsidP="00F03DC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530565708"/>
      <w:bookmarkStart w:id="1" w:name="_GoBack"/>
      <w:bookmarkEnd w:id="1"/>
    </w:p>
    <w:p w14:paraId="2A22DF59" w14:textId="77777777" w:rsidR="00F03DCC" w:rsidRPr="00C31036" w:rsidRDefault="00F03DCC" w:rsidP="00F03DC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C31036">
        <w:rPr>
          <w:rFonts w:ascii="Times New Roman" w:hAnsi="Times New Roman" w:cs="Times New Roman"/>
          <w:color w:val="auto"/>
          <w:sz w:val="24"/>
          <w:szCs w:val="24"/>
        </w:rPr>
        <w:t>Мониторинг достижения</w:t>
      </w:r>
      <w:r w:rsidR="00441B58" w:rsidRPr="00C31036">
        <w:rPr>
          <w:rFonts w:ascii="Times New Roman" w:hAnsi="Times New Roman" w:cs="Times New Roman"/>
          <w:color w:val="auto"/>
          <w:sz w:val="24"/>
          <w:szCs w:val="24"/>
        </w:rPr>
        <w:t xml:space="preserve"> основных социально-экономических показателей</w:t>
      </w:r>
      <w:r w:rsidRPr="00C31036">
        <w:rPr>
          <w:rFonts w:ascii="Times New Roman" w:hAnsi="Times New Roman" w:cs="Times New Roman"/>
          <w:color w:val="auto"/>
          <w:sz w:val="24"/>
          <w:szCs w:val="24"/>
        </w:rPr>
        <w:t xml:space="preserve">, обозначенных </w:t>
      </w:r>
    </w:p>
    <w:p w14:paraId="1329154D" w14:textId="4B022E47" w:rsidR="00F03DCC" w:rsidRPr="00C31036" w:rsidRDefault="00F03DCC" w:rsidP="00F03DC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C31036">
        <w:rPr>
          <w:rFonts w:ascii="Times New Roman" w:hAnsi="Times New Roman" w:cs="Times New Roman"/>
          <w:color w:val="auto"/>
          <w:sz w:val="24"/>
          <w:szCs w:val="24"/>
        </w:rPr>
        <w:t>в Стратегии социально-экономического развития муниципального образования город Норильск до 2030 года</w:t>
      </w:r>
    </w:p>
    <w:p w14:paraId="16037AD6" w14:textId="4CBEB15D" w:rsidR="00441B58" w:rsidRPr="00813CF1" w:rsidRDefault="00441B58" w:rsidP="00884720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color w:val="FF0000"/>
          <w:sz w:val="24"/>
          <w:szCs w:val="24"/>
        </w:rPr>
      </w:pPr>
      <w:r w:rsidRPr="00813CF1">
        <w:rPr>
          <w:rFonts w:ascii="Times New Roman" w:hAnsi="Times New Roman" w:cs="Times New Roman"/>
          <w:b w:val="0"/>
          <w:color w:val="FF0000"/>
          <w:sz w:val="24"/>
          <w:szCs w:val="24"/>
        </w:rPr>
        <w:t xml:space="preserve"> </w:t>
      </w:r>
      <w:bookmarkEnd w:id="0"/>
    </w:p>
    <w:tbl>
      <w:tblPr>
        <w:tblW w:w="1502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5954"/>
        <w:gridCol w:w="992"/>
        <w:gridCol w:w="1276"/>
        <w:gridCol w:w="1276"/>
        <w:gridCol w:w="1134"/>
        <w:gridCol w:w="3827"/>
      </w:tblGrid>
      <w:tr w:rsidR="00007259" w:rsidRPr="00007259" w14:paraId="023EF2F2" w14:textId="77777777" w:rsidTr="00140E41">
        <w:trPr>
          <w:trHeight w:val="491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D0154" w14:textId="77777777" w:rsidR="00007259" w:rsidRPr="00007259" w:rsidRDefault="00007259" w:rsidP="0000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8ABDC" w14:textId="77777777" w:rsidR="00007259" w:rsidRPr="00007259" w:rsidRDefault="00007259" w:rsidP="0000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6078A" w14:textId="77777777" w:rsidR="00007259" w:rsidRPr="00007259" w:rsidRDefault="00007259" w:rsidP="0000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C1332" w14:textId="0EA50291" w:rsidR="00007259" w:rsidRPr="00007259" w:rsidRDefault="00253A8D" w:rsidP="0025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  <w:r w:rsidR="00406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94BBE" w14:textId="64F97A6E" w:rsidR="00007259" w:rsidRPr="00007259" w:rsidRDefault="00170529" w:rsidP="00813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 w:rsidR="00813C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406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B8521" w14:textId="77777777" w:rsidR="00007259" w:rsidRPr="00813CF1" w:rsidRDefault="00007259" w:rsidP="0000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Примечание </w:t>
            </w:r>
          </w:p>
        </w:tc>
      </w:tr>
      <w:tr w:rsidR="00007259" w:rsidRPr="00007259" w14:paraId="698B390B" w14:textId="77777777" w:rsidTr="00140E41">
        <w:trPr>
          <w:trHeight w:val="555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AEAFB" w14:textId="77777777" w:rsidR="00007259" w:rsidRPr="00007259" w:rsidRDefault="00007259" w:rsidP="00007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57A74" w14:textId="77777777" w:rsidR="00007259" w:rsidRPr="00007259" w:rsidRDefault="00007259" w:rsidP="00007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76166" w14:textId="77777777" w:rsidR="00007259" w:rsidRPr="00007259" w:rsidRDefault="00007259" w:rsidP="00007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054CE" w14:textId="391C1CC5" w:rsidR="00007259" w:rsidRPr="00007259" w:rsidRDefault="00253A8D" w:rsidP="0000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Базовый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23901" w14:textId="77777777" w:rsidR="00007259" w:rsidRPr="00007259" w:rsidRDefault="00007259" w:rsidP="0000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1B0DB" w14:textId="77777777" w:rsidR="00007259" w:rsidRPr="00007259" w:rsidRDefault="00007259" w:rsidP="0000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AA510" w14:textId="77777777" w:rsidR="00007259" w:rsidRPr="00813CF1" w:rsidRDefault="00007259" w:rsidP="00007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007259" w:rsidRPr="00007259" w14:paraId="45733E9F" w14:textId="77777777" w:rsidTr="00140E41">
        <w:trPr>
          <w:trHeight w:val="20"/>
        </w:trPr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7CAAC"/>
            <w:vAlign w:val="center"/>
            <w:hideMark/>
          </w:tcPr>
          <w:p w14:paraId="1D1839EF" w14:textId="77777777" w:rsidR="00007259" w:rsidRPr="00813CF1" w:rsidRDefault="00007259" w:rsidP="0000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13C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Экономический потенциал</w:t>
            </w:r>
          </w:p>
        </w:tc>
      </w:tr>
      <w:tr w:rsidR="003850EC" w:rsidRPr="00007259" w14:paraId="5AFC21E6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62776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 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4C191" w14:textId="77777777" w:rsidR="003850EC" w:rsidRPr="00B236BB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3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Темп роста валового муниципального продукта (ВМП) к базовому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2C07F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FCCC3" w14:textId="7C45C997" w:rsidR="003850EC" w:rsidRPr="00111368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F1BCC" w14:textId="4FF634D7" w:rsidR="003850EC" w:rsidRPr="00111368" w:rsidRDefault="00F03E89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A3B79" w14:textId="690D4668" w:rsidR="003850EC" w:rsidRPr="00111368" w:rsidRDefault="007A1626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212,6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86D0B" w14:textId="7D01E2D0" w:rsidR="003850EC" w:rsidRPr="00C448BD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50EC" w:rsidRPr="00007259" w14:paraId="6BD9909F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D6BC5" w14:textId="67601E50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C17AB" w14:textId="77777777" w:rsidR="003850EC" w:rsidRPr="00B236BB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3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Темп роста объема отгруженных товаров собственного производства по полному кругу организаций к базовому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4D051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87B10" w14:textId="4F476882" w:rsidR="003850EC" w:rsidRPr="00111368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5BACE" w14:textId="3356089A" w:rsidR="003850EC" w:rsidRPr="00111368" w:rsidRDefault="00F03E89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C27D4" w14:textId="282431B4" w:rsidR="003850EC" w:rsidRPr="00111368" w:rsidRDefault="007E4517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219,3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0FCA8" w14:textId="78E09373" w:rsidR="003850EC" w:rsidRPr="00C448BD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50EC" w:rsidRPr="00007259" w14:paraId="0B733C9C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E0A91" w14:textId="26FB2B8E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8183F" w14:textId="77777777" w:rsidR="003850EC" w:rsidRPr="00B236BB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3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Темп роста объема отгруженных товаров промышленного производства по полному кругу организаций к базовому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6EBE0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3B2B0" w14:textId="50B80D2F" w:rsidR="003850EC" w:rsidRPr="00111368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ADA42" w14:textId="0694D663" w:rsidR="003850EC" w:rsidRPr="00111368" w:rsidRDefault="00F03E89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40B64" w14:textId="2A281415" w:rsidR="003850EC" w:rsidRPr="00111368" w:rsidRDefault="007A1626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213,9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5C715" w14:textId="49CB1D40" w:rsidR="003850EC" w:rsidRPr="00C448BD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50EC" w:rsidRPr="00007259" w14:paraId="38F7C94C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8E730" w14:textId="2479FD00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A1752" w14:textId="77777777" w:rsidR="003850EC" w:rsidRPr="00B236BB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3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Темп роста оборота розничной торговли к базовому году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D7A6F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EBF67" w14:textId="5BCFC676" w:rsidR="003850EC" w:rsidRPr="00111368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1AC68" w14:textId="29D8A437" w:rsidR="003850EC" w:rsidRPr="00111368" w:rsidRDefault="00813CF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FF164" w14:textId="310C976A" w:rsidR="003850EC" w:rsidRPr="00111368" w:rsidRDefault="00EB22AC" w:rsidP="007A1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151,</w:t>
            </w:r>
            <w:r w:rsidR="007A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C5A7A" w14:textId="3EF0CDEC" w:rsidR="003850EC" w:rsidRPr="00C448BD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50EC" w:rsidRPr="00007259" w14:paraId="502541EE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22D52" w14:textId="0951ECB3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 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16BEC" w14:textId="77777777" w:rsidR="003850EC" w:rsidRPr="008415CD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15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Темп роста оборота общественного питания к базовому году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5FAFF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B06AB" w14:textId="324CD49A" w:rsidR="003850EC" w:rsidRPr="00111368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B95AE" w14:textId="77208CDF" w:rsidR="003850EC" w:rsidRPr="00FD5267" w:rsidRDefault="00813CF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9F998" w14:textId="2F0C8BCD" w:rsidR="003850EC" w:rsidRPr="00EB22AC" w:rsidRDefault="007A1626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193,7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91DB2" w14:textId="6267EF4C" w:rsidR="003850EC" w:rsidRPr="00C448BD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50EC" w:rsidRPr="00007259" w14:paraId="297F7A7E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F2280" w14:textId="363348F1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B5694" w14:textId="77777777" w:rsidR="003850EC" w:rsidRPr="008415CD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15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Темп роста объема платных услуг к базовому году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52995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90D5A" w14:textId="2B206D07" w:rsidR="003850EC" w:rsidRPr="00111368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1EF77" w14:textId="36C93E60" w:rsidR="003850EC" w:rsidRPr="00111368" w:rsidRDefault="00813CF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C83CC" w14:textId="56006A8D" w:rsidR="003850EC" w:rsidRPr="00EB22AC" w:rsidRDefault="007A1626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151,8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8DB3D" w14:textId="61BC1CAE" w:rsidR="003850EC" w:rsidRPr="00C448BD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50EC" w:rsidRPr="00007259" w14:paraId="299E791B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B0A9E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 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316E1" w14:textId="69E25F92" w:rsidR="00C448BD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3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занятых в сфере малого и среднего предпринимательства</w:t>
            </w:r>
          </w:p>
          <w:p w14:paraId="2C795DF3" w14:textId="4715FB0F" w:rsidR="00C448BD" w:rsidRDefault="00C448BD" w:rsidP="00C448B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14D48BD" w14:textId="77777777" w:rsidR="003850EC" w:rsidRPr="00C448BD" w:rsidRDefault="003850EC" w:rsidP="00C448B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19A84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19F8F" w14:textId="1B3B5251" w:rsidR="003850EC" w:rsidRPr="00111368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2F01C" w14:textId="616AA9FC" w:rsidR="003850EC" w:rsidRPr="00111368" w:rsidRDefault="00813CF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26718" w14:textId="4F249C05" w:rsidR="003850EC" w:rsidRPr="00111368" w:rsidRDefault="009F075A" w:rsidP="007E4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 </w:t>
            </w:r>
            <w:r w:rsidR="007E4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C9E68D" w14:textId="6DCCEE64" w:rsidR="003850EC" w:rsidRPr="00C448BD" w:rsidRDefault="00C448BD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8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достижение показателя обусловлено изменением метода оценки (до 2017 года метод оценки показателя осуществлялся МКУ «УПРиУ» на основании опроса и субъективных данных. С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 года по согласованию с МИНЭ</w:t>
            </w:r>
            <w:r w:rsidRPr="00C448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данный показатель согласно реестру, размещается на официальном сайте ИФНС)</w:t>
            </w:r>
          </w:p>
        </w:tc>
      </w:tr>
      <w:tr w:rsidR="003850EC" w:rsidRPr="00007259" w14:paraId="3641E4F5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8B808" w14:textId="68821E44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8DFB9" w14:textId="77777777" w:rsidR="003850EC" w:rsidRPr="00B236BB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3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занятых в сфере малого и среднего предпринимательства в общей численности занятых в экономике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BADB8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4732B" w14:textId="7F69C053" w:rsidR="003850EC" w:rsidRPr="00111368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2EDE5" w14:textId="540822D4" w:rsidR="003850EC" w:rsidRPr="00111368" w:rsidRDefault="00813CF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D49A7" w14:textId="048B9AA0" w:rsidR="003850EC" w:rsidRPr="00111368" w:rsidRDefault="007E4517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16,49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BF4EE1" w14:textId="16C6C634" w:rsidR="003850EC" w:rsidRPr="00813CF1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3850EC" w:rsidRPr="00007259" w14:paraId="42A2DDA7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94EF7" w14:textId="5EA7D20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729E8" w14:textId="77777777" w:rsidR="003850EC" w:rsidRPr="00B236BB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3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Число субъектов малого и среднего предпринимательства в расчете на 10 000 человек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F6A65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1789D" w14:textId="188BD01E" w:rsidR="003850EC" w:rsidRPr="00111368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CE34C" w14:textId="572D09A3" w:rsidR="003850EC" w:rsidRPr="00111368" w:rsidRDefault="00813CF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8A04A" w14:textId="09117C17" w:rsidR="003850EC" w:rsidRPr="00111368" w:rsidRDefault="007A1626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345,8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AA343C" w14:textId="3F81B063" w:rsidR="003850EC" w:rsidRPr="00813CF1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3850EC" w:rsidRPr="00007259" w14:paraId="1A85190F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E332B" w14:textId="67314582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E0138" w14:textId="77777777" w:rsidR="003850EC" w:rsidRPr="00B236BB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3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Темп роста инвестиций в основной капитал к базовому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179EA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EE52B" w14:textId="2C02CFB6" w:rsidR="003850EC" w:rsidRPr="00111368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A7052" w14:textId="7927F225" w:rsidR="003850EC" w:rsidRPr="00111368" w:rsidRDefault="00F03E89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3E17E" w14:textId="6374EB87" w:rsidR="003850EC" w:rsidRPr="00111368" w:rsidRDefault="007A1626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287,7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E613D" w14:textId="784B0138" w:rsidR="003850EC" w:rsidRPr="00813CF1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007259" w:rsidRPr="00007259" w14:paraId="67657F67" w14:textId="77777777" w:rsidTr="00140E41">
        <w:trPr>
          <w:trHeight w:val="20"/>
        </w:trPr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7F1F1B41" w14:textId="77777777" w:rsidR="00007259" w:rsidRPr="00813CF1" w:rsidRDefault="00007259" w:rsidP="0000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3C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сфера</w:t>
            </w:r>
          </w:p>
        </w:tc>
      </w:tr>
      <w:tr w:rsidR="00007259" w:rsidRPr="00007259" w14:paraId="07395F8C" w14:textId="77777777" w:rsidTr="00140E41">
        <w:trPr>
          <w:trHeight w:val="20"/>
        </w:trPr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3BD576BF" w14:textId="77777777" w:rsidR="00007259" w:rsidRPr="00813CF1" w:rsidRDefault="00007259" w:rsidP="0000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3C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</w:tr>
      <w:tr w:rsidR="003850EC" w:rsidRPr="00007259" w14:paraId="326B9D5A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32F63" w14:textId="5B34050B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DC546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6063D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A3D01" w14:textId="618DB0E9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="004A3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35051" w14:textId="07D70C9D" w:rsidR="003850EC" w:rsidRPr="00007259" w:rsidRDefault="00813CF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CFE21" w14:textId="5F4EFC92" w:rsidR="003850EC" w:rsidRPr="00007259" w:rsidRDefault="009F075A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E1580" w14:textId="53650E58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50EC" w:rsidRPr="00007259" w14:paraId="055DE06C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054F8" w14:textId="75B2629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88EAE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1-6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1-6 лет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661DC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4F4AF" w14:textId="7C1ADE0F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BCD85" w14:textId="600B8B58" w:rsidR="003850EC" w:rsidRPr="00007259" w:rsidRDefault="00813CF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8292D" w14:textId="743C5FFA" w:rsidR="003850EC" w:rsidRPr="00007259" w:rsidRDefault="009F075A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79,5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09696" w14:textId="52EE2846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50EC" w:rsidRPr="00007259" w14:paraId="44F0E376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7D947" w14:textId="577D34C3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13.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766B7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дополнительным образованием в общей численности детей данной возрастной группы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C3FDD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AE2C5" w14:textId="49B0131A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  <w:r w:rsidR="004A3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A5F1B" w14:textId="35EDA488" w:rsidR="003850EC" w:rsidRPr="00007259" w:rsidRDefault="00813CF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F69D9" w14:textId="4B3AEC16" w:rsidR="003850EC" w:rsidRPr="00007259" w:rsidRDefault="009F075A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73,5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0DC77E9" w14:textId="41D63CFA" w:rsidR="003850EC" w:rsidRPr="00813CF1" w:rsidRDefault="00054A36" w:rsidP="004036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связано с тем, что значение показателя оставляет 73,46%, а учитывая, что в данной таблице округление показателя до десятых, соответственно корректное значение показателя составляет 73,5%</w:t>
            </w:r>
          </w:p>
        </w:tc>
      </w:tr>
      <w:tr w:rsidR="00007259" w:rsidRPr="00007259" w14:paraId="5327942E" w14:textId="77777777" w:rsidTr="00140E41">
        <w:trPr>
          <w:trHeight w:val="20"/>
        </w:trPr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3FB9BA29" w14:textId="77777777" w:rsidR="00007259" w:rsidRPr="00813CF1" w:rsidRDefault="00007259" w:rsidP="0000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13C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</w:tr>
      <w:tr w:rsidR="003850EC" w:rsidRPr="00007259" w14:paraId="1218B55D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C8805" w14:textId="795E0B0E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B0374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Удельный вес населения, участвующего в платных культурно-досуговых мероприятиях, проводимых государственными (муниципальными) организациями культуры (количество посетителей культурно-досуговых центров (без кинотеатра «Родина») на платных мероприятиях и киносеансах)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0589A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3CF28" w14:textId="678E55DD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F08C0" w14:textId="7DF0F374" w:rsidR="003850EC" w:rsidRPr="00007259" w:rsidRDefault="00813CF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F71B7" w14:textId="58951D2D" w:rsidR="003850EC" w:rsidRPr="00FD5267" w:rsidRDefault="009F075A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A234A" w14:textId="7DF35196" w:rsidR="003850EC" w:rsidRPr="00054A36" w:rsidRDefault="00054A36" w:rsidP="00F87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 по данному показателю на 2022 год, после корректировки МП «Развитие культуры» и корректировки муниципальных заданий культурно-досуговых учреждений, составил 58,9%.</w:t>
            </w:r>
          </w:p>
        </w:tc>
      </w:tr>
      <w:tr w:rsidR="003850EC" w:rsidRPr="00007259" w14:paraId="256CB6FB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25E57" w14:textId="183FF3E5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A1A3A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общедоступных библиотек, подключенных к сети Интернет, в общем количестве общедоступных библиотек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D0F1E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9C8E4" w14:textId="21C210FD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CA83F" w14:textId="1FB89CFB" w:rsidR="003850EC" w:rsidRPr="00007259" w:rsidRDefault="00813CF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F556D" w14:textId="6B8D1DBD" w:rsidR="003850EC" w:rsidRPr="00007259" w:rsidRDefault="009F075A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CF696" w14:textId="49939A59" w:rsidR="003850EC" w:rsidRPr="00813CF1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3850EC" w:rsidRPr="00007259" w14:paraId="5EEB4B58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47088" w14:textId="022157FE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4A284" w14:textId="77777777" w:rsidR="003850EC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Посещаемость музейных учреждений на платных мероприятиях</w:t>
            </w:r>
          </w:p>
          <w:p w14:paraId="634DF7D5" w14:textId="583B6E74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(посещений на 1 жителя в год)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98BD5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641F8" w14:textId="3B3CAF9F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DADE6" w14:textId="086B1C22" w:rsidR="003850EC" w:rsidRPr="00007259" w:rsidRDefault="00813CF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50C1F" w14:textId="1FBAC610" w:rsidR="003850EC" w:rsidRPr="00007259" w:rsidRDefault="009F075A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EEA9C" w14:textId="7A8DD735" w:rsidR="003850EC" w:rsidRPr="00813CF1" w:rsidRDefault="003850EC" w:rsidP="004036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3850EC" w:rsidRPr="00007259" w14:paraId="40AFE802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DAC95" w14:textId="54395C93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28E19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Среднее число выставок в расчете на 10 тыс. человек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210E0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E3945" w14:textId="4B927362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7C204" w14:textId="1022FAC1" w:rsidR="003850EC" w:rsidRPr="00007259" w:rsidRDefault="00813CF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AE4E6" w14:textId="5B4D0497" w:rsidR="003850EC" w:rsidRPr="00007259" w:rsidRDefault="009F075A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C3667" w14:textId="04778DC6" w:rsidR="003850EC" w:rsidRPr="00813CF1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3850EC" w:rsidRPr="00007259" w14:paraId="5F5DDF0F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45F5B" w14:textId="095F77C5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AFC9A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участников клубных формирований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971EA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41346" w14:textId="4B6EFB33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4222C" w14:textId="28FA6CA5" w:rsidR="003850EC" w:rsidRPr="00007259" w:rsidRDefault="00813CF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FBF3C" w14:textId="34B5F836" w:rsidR="003850EC" w:rsidRPr="00007259" w:rsidRDefault="009F075A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8450E" w14:textId="706CF393" w:rsidR="003850EC" w:rsidRPr="00813CF1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007259" w:rsidRPr="00007259" w14:paraId="3F0B18C0" w14:textId="77777777" w:rsidTr="00140E41">
        <w:trPr>
          <w:trHeight w:val="20"/>
        </w:trPr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2F432C66" w14:textId="77777777" w:rsidR="00007259" w:rsidRPr="00813CF1" w:rsidRDefault="00007259" w:rsidP="0000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13C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</w:tr>
      <w:tr w:rsidR="003850EC" w:rsidRPr="00007259" w14:paraId="20F5CF2D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15378" w14:textId="3DB1CACC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BF4A4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Обеспеченность населения спортивными залами от нормативной потребности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50D72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1AE66" w14:textId="0FA5EE86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C4CAE" w14:textId="1B8C9190" w:rsidR="003850EC" w:rsidRPr="00007259" w:rsidRDefault="00813CF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68FF1" w14:textId="20254C5B" w:rsidR="003850EC" w:rsidRPr="00007259" w:rsidRDefault="007A1626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CFD80" w14:textId="158BDD06" w:rsidR="003850EC" w:rsidRPr="00813CF1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054A36" w:rsidRPr="00054A36" w14:paraId="371EA055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9A341" w14:textId="68BDD8A9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t>20.</w:t>
            </w: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8A70B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D0DD7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8B777" w14:textId="316CA1E6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31936" w14:textId="7AB8F529" w:rsidR="003850EC" w:rsidRPr="00054A36" w:rsidRDefault="00813CF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B034F" w14:textId="444BD491" w:rsidR="003850EC" w:rsidRPr="00054A36" w:rsidRDefault="009F075A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42,1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ACD9B" w14:textId="20EB804A" w:rsidR="003850EC" w:rsidRPr="00054A36" w:rsidRDefault="00054A36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Снижение доли населения, систематически занимающихся физической культурой и спортом произошло в связи с увеличением численности населения на 01.01.2022 в сравнении с 01.01.2021</w:t>
            </w:r>
          </w:p>
        </w:tc>
      </w:tr>
      <w:tr w:rsidR="00054A36" w:rsidRPr="00054A36" w14:paraId="68756591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99B5F" w14:textId="562DC274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t>21.</w:t>
            </w: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A51B7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Удельный вес лиц с ограниченными возможностями здоровья и инвалидов, систематически занимающихся спортом, в общей численности данной категории населения (развитие адаптивной физической культуры и спорта)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DE140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7332F" w14:textId="2231C21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3713C" w14:textId="24A21A69" w:rsidR="003850EC" w:rsidRPr="00054A36" w:rsidRDefault="00813CF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BD880" w14:textId="31F25E36" w:rsidR="003850EC" w:rsidRPr="00054A36" w:rsidRDefault="009F075A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D67D7" w14:textId="365C4DEF" w:rsidR="003850EC" w:rsidRPr="00054A36" w:rsidRDefault="00054A36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численности занимающихся инвалидов связана с проведение работы по социальной реабилитации и адаптации инвалидов в обществах посредством систематических занятий физической культурой активной к занятиям физической культурой и спортом, а также с открытием новых отделений</w:t>
            </w:r>
          </w:p>
        </w:tc>
      </w:tr>
      <w:tr w:rsidR="00054A36" w:rsidRPr="00054A36" w14:paraId="16AABA9B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649EF" w14:textId="3489CE08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22.</w:t>
            </w: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F42FF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членов сборных команд Красноярского края по России по различным видам спорта (развитие спорта высших достижений)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9FD23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11303" w14:textId="297A388D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3381F" w14:textId="79DBF300" w:rsidR="003850EC" w:rsidRPr="00054A36" w:rsidRDefault="00813CF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CFBE5" w14:textId="03A64514" w:rsidR="003850EC" w:rsidRPr="00054A36" w:rsidRDefault="009F075A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8329E" w14:textId="14B2ECAC" w:rsidR="003850EC" w:rsidRPr="00054A36" w:rsidRDefault="00054A36" w:rsidP="00722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за счёт получения краевой субсидии в рамках подпрограммы «Развитие системы подготовки спортивного резерва»</w:t>
            </w:r>
          </w:p>
        </w:tc>
      </w:tr>
      <w:tr w:rsidR="00054A36" w:rsidRPr="00054A36" w14:paraId="2221D6E4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592AB" w14:textId="579B729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t>23.</w:t>
            </w:r>
            <w:r w:rsidRPr="00054A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87319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физкультурно-оздоровительных и спортивных мероприятий по военно-прикладным и техническим видам спорта проведенных на территории муниципального образования город Норильск (развитие военно-прикладных и технических видов спорта)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48324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7B5B4" w14:textId="1492EE86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261A8" w14:textId="0606446F" w:rsidR="003850EC" w:rsidRPr="00054A36" w:rsidRDefault="00813CF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92466" w14:textId="473B1F54" w:rsidR="003850EC" w:rsidRPr="00054A36" w:rsidRDefault="009F075A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64A00" w14:textId="2F2E342A" w:rsidR="00F87107" w:rsidRPr="00054A36" w:rsidRDefault="00F87107" w:rsidP="002B4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A36" w:rsidRPr="00054A36" w14:paraId="7BC4C58B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DAA18" w14:textId="0187EB11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t>24.</w:t>
            </w: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31636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штатных работников физической культуры и спорта (развитие кадрового потенциала)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7F7FF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1DE6E" w14:textId="088481C6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F1847" w14:textId="397C0C80" w:rsidR="003850EC" w:rsidRPr="00054A36" w:rsidRDefault="00813CF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30813" w14:textId="422DB7ED" w:rsidR="003850EC" w:rsidRPr="00054A36" w:rsidRDefault="009F075A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9A827" w14:textId="5B2F9262" w:rsidR="003850EC" w:rsidRPr="00054A36" w:rsidRDefault="00054A36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 на вакантные должности специалистов организаций дополнительного образования детей, осуществляющих работу в области физической культуры и спорта</w:t>
            </w:r>
          </w:p>
        </w:tc>
      </w:tr>
      <w:tr w:rsidR="00054A36" w:rsidRPr="00054A36" w14:paraId="5249AC8C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B5C7B" w14:textId="5651A758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t>25.</w:t>
            </w: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7C59B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населения, систематически занимающегося физкультурой и спортом (разработка и реализация комплекса мер по пропаганде здорового образа жизни, ценностей физической культуры и спорта)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4ACDD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88728" w14:textId="05F8326C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58 685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5E072" w14:textId="66F84A7D" w:rsidR="003850EC" w:rsidRPr="00054A36" w:rsidRDefault="00813CF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06A3A" w14:textId="021ECD72" w:rsidR="003850EC" w:rsidRPr="00054A36" w:rsidRDefault="009F075A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74 732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813BB" w14:textId="01617A74" w:rsidR="003850EC" w:rsidRPr="00054A36" w:rsidRDefault="00054A36" w:rsidP="00054A36">
            <w:pPr>
              <w:pStyle w:val="afc"/>
            </w:pPr>
            <w:r w:rsidRPr="009F075A">
              <w:t>В связи с увеличением численности населения - снижение численности занимающихся физической культурой и спортом</w:t>
            </w:r>
          </w:p>
        </w:tc>
      </w:tr>
      <w:tr w:rsidR="00054A36" w:rsidRPr="00054A36" w14:paraId="50F7069A" w14:textId="77777777" w:rsidTr="00140E41">
        <w:trPr>
          <w:trHeight w:val="20"/>
        </w:trPr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6F6D58DD" w14:textId="77777777" w:rsidR="00007259" w:rsidRPr="00054A36" w:rsidRDefault="00007259" w:rsidP="0000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</w:tr>
      <w:tr w:rsidR="00054A36" w:rsidRPr="00054A36" w14:paraId="55462ADC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52693" w14:textId="61A8F098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t>26.</w:t>
            </w:r>
            <w:r w:rsidRPr="00054A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5AD12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поддержанных молодежных социально-экономических проектов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D52F3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3EBB9" w14:textId="219A3DF0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701EE" w14:textId="12738278" w:rsidR="003850EC" w:rsidRPr="00054A36" w:rsidRDefault="00813CF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1ECB0" w14:textId="67C15F6A" w:rsidR="003850EC" w:rsidRPr="00054A36" w:rsidRDefault="009F075A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204FC" w14:textId="6260A2AD" w:rsidR="003850EC" w:rsidRPr="00054A36" w:rsidRDefault="00054A36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связано с большим количеством поддержанных молодежных проектов в рамках мероприятия «Территория Красноярский край» МБУ «Молодежный центр» за счет средств краевой субсидии, и проектов в рамках Городского конкурса молодежных проектов</w:t>
            </w:r>
          </w:p>
        </w:tc>
      </w:tr>
      <w:tr w:rsidR="00054A36" w:rsidRPr="00054A36" w14:paraId="59F9B1DA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728AA" w14:textId="2922E630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t>27.</w:t>
            </w: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FED6E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Удельный вес молодых граждан, вовлеченных в реализацию молодежных социально-экономических проектов, к общему количеству молодежи, проживающей в МО город Норильск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46F8D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83ED9" w14:textId="781D1E3B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  <w:r w:rsidR="004A321C"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007BD" w14:textId="74610145" w:rsidR="003850EC" w:rsidRPr="00054A36" w:rsidRDefault="00813CF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5AFA1" w14:textId="0F4EDCD1" w:rsidR="003850EC" w:rsidRPr="00054A36" w:rsidRDefault="00054A36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FA8C0" w14:textId="116132CB" w:rsidR="003850EC" w:rsidRPr="00054A36" w:rsidRDefault="00054A36" w:rsidP="00407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индикатора связано с повышением интереса молодых граждан к мероприятиям, проводимым на территории МО г. Норильск</w:t>
            </w:r>
          </w:p>
        </w:tc>
      </w:tr>
      <w:tr w:rsidR="00054A36" w:rsidRPr="00054A36" w14:paraId="2DF3D674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8EBCF" w14:textId="7C9C6212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t>28.</w:t>
            </w:r>
            <w:r w:rsidRPr="00054A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B4874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молодежи - участников мероприятий добровольческой и патриотической направленности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76555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72386" w14:textId="4C7E983A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ACDFA" w14:textId="487A9F70" w:rsidR="003850EC" w:rsidRPr="00054A36" w:rsidRDefault="00813CF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CEB3B" w14:textId="58E656A2" w:rsidR="003850EC" w:rsidRPr="00054A36" w:rsidRDefault="00054A36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10 291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8F033" w14:textId="5175A700" w:rsidR="003850EC" w:rsidRPr="00054A36" w:rsidRDefault="00054A36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 вследствие присоединения к большему количеству краевых акций, повышения спроса среди молодых граждан к добровольческой, волонтерской и патриотической деятельности</w:t>
            </w:r>
          </w:p>
        </w:tc>
      </w:tr>
      <w:tr w:rsidR="00054A36" w:rsidRPr="00054A36" w14:paraId="07C73B44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6F8C7" w14:textId="1FBF2E24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29.</w:t>
            </w:r>
            <w:r w:rsidRPr="00054A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2E5ED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детей, подростков и молодежи, вовлеченных в профилактические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B83D8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DF200" w14:textId="12FF4C1A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9BFA4" w14:textId="234370C5" w:rsidR="003850EC" w:rsidRPr="00054A36" w:rsidRDefault="00813CF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9E804" w14:textId="1813B012" w:rsidR="003850EC" w:rsidRPr="00054A36" w:rsidRDefault="00054A36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25 451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6E1F4" w14:textId="62266D21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A36" w:rsidRPr="00054A36" w14:paraId="5541A6A6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94938" w14:textId="0459DAD9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t>30.</w:t>
            </w: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A8E96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волонтеров, обучаемых в проекте «Ровесник - ровеснику»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CCE89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C2C09" w14:textId="0338D22C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2115E" w14:textId="6D49EA50" w:rsidR="003850EC" w:rsidRPr="00054A36" w:rsidRDefault="00813CF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0EA2F" w14:textId="29949E04" w:rsidR="003850EC" w:rsidRPr="00054A36" w:rsidRDefault="00054A36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4FF44" w14:textId="68B58DF4" w:rsidR="003850EC" w:rsidRPr="00054A36" w:rsidRDefault="00054A36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связано с участием в проекте большего количества детей</w:t>
            </w:r>
          </w:p>
        </w:tc>
      </w:tr>
      <w:tr w:rsidR="00054A36" w:rsidRPr="00054A36" w14:paraId="53EC6012" w14:textId="77777777" w:rsidTr="00140E41">
        <w:trPr>
          <w:trHeight w:val="20"/>
        </w:trPr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52A30B11" w14:textId="77777777" w:rsidR="00007259" w:rsidRPr="00054A36" w:rsidRDefault="00007259" w:rsidP="0000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Социально ориентированная деятельность некоммерческих организаций</w:t>
            </w:r>
          </w:p>
        </w:tc>
      </w:tr>
      <w:tr w:rsidR="00054A36" w:rsidRPr="00054A36" w14:paraId="21BBE5A4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75054" w14:textId="778B0B24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t>32.</w:t>
            </w: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17304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СОНКО, получивших муниципальные формы поддержки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64BC0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4E2C9" w14:textId="5665591D" w:rsidR="003850EC" w:rsidRPr="00054A36" w:rsidRDefault="004A321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D1149" w14:textId="2443B4D8" w:rsidR="003850EC" w:rsidRPr="00054A36" w:rsidRDefault="00813CF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CF64F" w14:textId="27B2CC7F" w:rsidR="003850EC" w:rsidRPr="00054A36" w:rsidRDefault="00AE49B0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217E7" w14:textId="3BF4EDB3" w:rsidR="003850EC" w:rsidRPr="00054A36" w:rsidRDefault="00AE49B0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связанно с тем, что в течение года количество СОНКО получающих муниципальные формы поддержки подвержено изменениям, как в сторону увеличения, так и уменьшения</w:t>
            </w:r>
          </w:p>
        </w:tc>
      </w:tr>
      <w:tr w:rsidR="00054A36" w:rsidRPr="00054A36" w14:paraId="5DE2357C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58D8F" w14:textId="2C375320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t>33.</w:t>
            </w: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47DA5" w14:textId="62901B89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поддержанных социальных проектов, в т.ч. направленных на развитие межнационального согласия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4DC7C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B6E12" w14:textId="3A1803B6" w:rsidR="003850EC" w:rsidRPr="00054A36" w:rsidRDefault="004A321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A6707" w14:textId="547D89CD" w:rsidR="003850EC" w:rsidRPr="00054A36" w:rsidRDefault="00813CF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F641D" w14:textId="115BDDE9" w:rsidR="003850EC" w:rsidRPr="00054A36" w:rsidRDefault="00AE49B0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08DF1" w14:textId="40046FB7" w:rsidR="003850EC" w:rsidRPr="00054A36" w:rsidRDefault="00AE49B0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связи с увеличением количества поддержанных проектов</w:t>
            </w:r>
          </w:p>
        </w:tc>
      </w:tr>
      <w:tr w:rsidR="00054A36" w:rsidRPr="00054A36" w14:paraId="04A60A50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AB548" w14:textId="617CAD98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t>34.</w:t>
            </w: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95FD3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национально культурных объединений, принявших участие в мероприятиях, направленных на развитие межнационального согласия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E053B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B91A2" w14:textId="63D7CB6A" w:rsidR="003850EC" w:rsidRPr="00054A36" w:rsidRDefault="004A321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ECE96" w14:textId="6F1C5450" w:rsidR="003850EC" w:rsidRPr="00054A36" w:rsidRDefault="00813CF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84F6B" w14:textId="0C5CE8D9" w:rsidR="003850EC" w:rsidRPr="00054A36" w:rsidRDefault="00AE49B0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BB0AE" w14:textId="1B7965D6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A36" w:rsidRPr="00054A36" w14:paraId="4C196AE9" w14:textId="77777777" w:rsidTr="00140E41">
        <w:trPr>
          <w:trHeight w:val="20"/>
        </w:trPr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3"/>
            <w:vAlign w:val="center"/>
            <w:hideMark/>
          </w:tcPr>
          <w:p w14:paraId="70E63F5B" w14:textId="77777777" w:rsidR="00007259" w:rsidRPr="00054A36" w:rsidRDefault="00007259" w:rsidP="0000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Демографическая ситуация</w:t>
            </w:r>
          </w:p>
        </w:tc>
      </w:tr>
      <w:tr w:rsidR="00054A36" w:rsidRPr="00054A36" w14:paraId="77577232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7595F" w14:textId="089E1E63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t>35.</w:t>
            </w:r>
            <w:r w:rsidRPr="00054A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C3421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Среднегодовая численность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8ACAE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56F1E" w14:textId="36FFC4BC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177,539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4BEEC" w14:textId="0C8171C0" w:rsidR="003850EC" w:rsidRPr="00054A36" w:rsidRDefault="00F03E89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181,794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D223A" w14:textId="7F1FAB9F" w:rsidR="003850EC" w:rsidRPr="00054A36" w:rsidRDefault="005D5B55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175,636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6D147" w14:textId="2D38390E" w:rsidR="003850EC" w:rsidRPr="00054A36" w:rsidRDefault="005D5B55" w:rsidP="001B3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Фактический показатель за 2022 год представлен по данным Управления Федеральной службы государственной статистики по Красноярскому краю, Республике Хакасия и Республике Тыва</w:t>
            </w:r>
          </w:p>
        </w:tc>
      </w:tr>
      <w:tr w:rsidR="00054A36" w:rsidRPr="00054A36" w14:paraId="4E713106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4ED75" w14:textId="0F91703C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t>36.</w:t>
            </w:r>
            <w:r w:rsidRPr="00054A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6A71A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трудоспособном возрасте (на начало года)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531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7CCFD" w14:textId="4F8FF4CF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124,356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FC4A0" w14:textId="5CF59369" w:rsidR="003850EC" w:rsidRPr="00054A36" w:rsidRDefault="00F03E89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7093C" w14:textId="0910921A" w:rsidR="003850EC" w:rsidRPr="00054A36" w:rsidRDefault="005D5B55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120,427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A3E34" w14:textId="4257889E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A36" w:rsidRPr="00054A36" w14:paraId="3DC2D30C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28EBD" w14:textId="598B5FEC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t>37.</w:t>
            </w:r>
            <w:r w:rsidRPr="00054A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AE784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естественного прироста (убыли)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07A49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1000 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0195D" w14:textId="46969B93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9CC44" w14:textId="542519FB" w:rsidR="003850EC" w:rsidRPr="00054A36" w:rsidRDefault="00F03E89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E317B" w14:textId="5BC199DA" w:rsidR="003850EC" w:rsidRPr="00054A36" w:rsidRDefault="005D5B55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D214A" w14:textId="11066809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A36" w:rsidRPr="00054A36" w14:paraId="5D7E870D" w14:textId="77777777" w:rsidTr="00140E41">
        <w:trPr>
          <w:trHeight w:val="20"/>
        </w:trPr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3"/>
            <w:vAlign w:val="center"/>
            <w:hideMark/>
          </w:tcPr>
          <w:p w14:paraId="762751EA" w14:textId="77777777" w:rsidR="00007259" w:rsidRPr="00054A36" w:rsidRDefault="00007259" w:rsidP="0000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Занятость и уровень жизни населения</w:t>
            </w:r>
          </w:p>
        </w:tc>
      </w:tr>
      <w:tr w:rsidR="00054A36" w:rsidRPr="00054A36" w14:paraId="6C55EDDB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FE01A" w14:textId="33392E52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t>38.</w:t>
            </w:r>
            <w:r w:rsidRPr="00054A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5323E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 роста среднедушевых доходов населения к базовому году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54478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0A887" w14:textId="65DFCABF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="00B236BB"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E237A" w14:textId="2E628F2C" w:rsidR="003850EC" w:rsidRPr="00054A36" w:rsidRDefault="00F03E89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3D065" w14:textId="740A01B1" w:rsidR="003850EC" w:rsidRPr="00054A36" w:rsidRDefault="007325B4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191,7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61376" w14:textId="77777777" w:rsidR="007325B4" w:rsidRPr="00121C67" w:rsidRDefault="007325B4" w:rsidP="00732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 показателя:</w:t>
            </w:r>
          </w:p>
          <w:p w14:paraId="401E7AB3" w14:textId="38E76559" w:rsidR="003850EC" w:rsidRPr="00054A36" w:rsidRDefault="007325B4" w:rsidP="00732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1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социальных выплат населению и налогооблагаемых денежных доходов населения разделен на средне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годовую численность населения, </w:t>
            </w:r>
            <w:r w:rsidRPr="00121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умножено на 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121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разделено на 12 мес.</w:t>
            </w:r>
          </w:p>
        </w:tc>
      </w:tr>
      <w:tr w:rsidR="00054A36" w:rsidRPr="00054A36" w14:paraId="74374494" w14:textId="77777777" w:rsidTr="00140E4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835E2" w14:textId="33B2BE35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t>39.</w:t>
            </w: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80155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Уровень зарегистрированной безработицы (к трудоспособному населению в трудоспособном возрасте) на конец периода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7F8BD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E42DA" w14:textId="6067AD82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77705" w14:textId="161B4E6C" w:rsidR="003850EC" w:rsidRPr="00054A36" w:rsidRDefault="00F03E89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DBBC8" w14:textId="7DE8DE9A" w:rsidR="003850EC" w:rsidRPr="00054A36" w:rsidRDefault="00707356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9ADA4" w14:textId="2A720412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A36" w:rsidRPr="00054A36" w14:paraId="7751237F" w14:textId="77777777" w:rsidTr="00140E41">
        <w:trPr>
          <w:trHeight w:val="20"/>
        </w:trPr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3"/>
            <w:vAlign w:val="center"/>
            <w:hideMark/>
          </w:tcPr>
          <w:p w14:paraId="074EDBC1" w14:textId="77777777" w:rsidR="00007259" w:rsidRPr="00054A36" w:rsidRDefault="00007259" w:rsidP="0000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</w:tr>
      <w:tr w:rsidR="00054A36" w:rsidRPr="00054A36" w14:paraId="1D7B9EB7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BBBAA" w14:textId="6B37B67E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t>40.</w:t>
            </w:r>
            <w:r w:rsidRPr="00054A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B64C3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граждан, получивших услуги в муниципальных учреждениях социального обслуживания населения, в общем числе граждан, обратившихся за их получением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57E5C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D4A05" w14:textId="1B05EDE9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D56F2" w14:textId="50141A6B" w:rsidR="003850EC" w:rsidRPr="00054A36" w:rsidRDefault="00813CF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D2D13" w14:textId="053E8D7C" w:rsidR="003850EC" w:rsidRPr="00054A36" w:rsidRDefault="00AE49B0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708DB" w14:textId="1DD89B94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A36" w:rsidRPr="00054A36" w14:paraId="37D48B58" w14:textId="77777777" w:rsidTr="00054A36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48E33" w14:textId="5360E54D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41.</w:t>
            </w:r>
            <w:r w:rsidRPr="00054A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00B73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удовлетворенности граждан качеством предоставления услуг муниципальными учреждениями социального обслуживания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41B36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4B7B2" w14:textId="79C7D708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7C94F" w14:textId="2E464F3E" w:rsidR="003850EC" w:rsidRPr="00054A36" w:rsidRDefault="00813CF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2A488" w14:textId="4B93D6B7" w:rsidR="003850EC" w:rsidRPr="00054A36" w:rsidRDefault="00942E33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ED52A" w14:textId="7DA63F7C" w:rsidR="003850EC" w:rsidRPr="00054A36" w:rsidRDefault="00942E33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2E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Фактическое значение за 2021 год отсутствует в связи с реорганизацией учреждений социального обслуживания</w:t>
            </w:r>
          </w:p>
        </w:tc>
      </w:tr>
      <w:tr w:rsidR="00054A36" w:rsidRPr="00054A36" w14:paraId="439A3FD9" w14:textId="77777777" w:rsidTr="00140E41">
        <w:trPr>
          <w:trHeight w:val="20"/>
        </w:trPr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3"/>
            <w:vAlign w:val="center"/>
            <w:hideMark/>
          </w:tcPr>
          <w:p w14:paraId="6FF275B3" w14:textId="77777777" w:rsidR="00007259" w:rsidRPr="00054A36" w:rsidRDefault="00007259" w:rsidP="0000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Комфортная среда проживания</w:t>
            </w:r>
          </w:p>
        </w:tc>
      </w:tr>
      <w:tr w:rsidR="00054A36" w:rsidRPr="00054A36" w14:paraId="7F0A0984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0505C" w14:textId="4749999B" w:rsidR="003850EC" w:rsidRPr="00054A36" w:rsidRDefault="003850EC" w:rsidP="003850EC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t>442.</w:t>
            </w:r>
            <w:r w:rsidRPr="00054A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79BCF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услуг, предоставленных органами власти в электронном виде, от общего количества предоставленных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12B7D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E4BB5" w14:textId="2B5185EB" w:rsidR="003850EC" w:rsidRPr="00054A36" w:rsidRDefault="004A321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B0472" w14:textId="4F5F953D" w:rsidR="003850EC" w:rsidRPr="00054A36" w:rsidRDefault="00E034A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64AE6" w14:textId="51EF0F75" w:rsidR="003850EC" w:rsidRPr="00054A36" w:rsidRDefault="00E90FE9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7A16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45051" w14:textId="1B0A4EEA" w:rsidR="003850EC" w:rsidRPr="00054A36" w:rsidRDefault="00E90FE9" w:rsidP="00E90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настоящее время часть услуг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переводится централизованно, так как </w:t>
            </w:r>
            <w:r w:rsidRPr="00E90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отнесены к МСЗУ, по оставшейся части услуг проводятся процедуры изменения административных регламентов и рассматривается возможность оказания услуг через региональный портал государственных слуг Красноярского края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054A36" w:rsidRPr="00054A36" w14:paraId="65107A2B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C01D7" w14:textId="6D96B8F4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t>43.</w:t>
            </w:r>
            <w:r w:rsidRPr="00054A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F7CBC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Пропускная способность канала волоконно-оптической линии связи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0F3CB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Гб/с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56EC4" w14:textId="1B45F596" w:rsidR="003850EC" w:rsidRPr="00054A36" w:rsidRDefault="004A321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71BA2" w14:textId="20ED369B" w:rsidR="003850EC" w:rsidRPr="00054A36" w:rsidRDefault="00E034A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C0C2A" w14:textId="227B6661" w:rsidR="003850EC" w:rsidRPr="00054A36" w:rsidRDefault="007E7E25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B79E7" w14:textId="69EA39D3" w:rsidR="003850EC" w:rsidRPr="00054A36" w:rsidRDefault="003850EC" w:rsidP="00616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A36" w:rsidRPr="00054A36" w14:paraId="2F89883F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BA900" w14:textId="4A426D30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t>44.</w:t>
            </w:r>
            <w:r w:rsidRPr="00054A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 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2A01A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площадь жилого фонда, приходящаяся в среднем на</w:t>
            </w:r>
          </w:p>
          <w:p w14:paraId="59FF359F" w14:textId="3924EEB8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жителя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8FFB0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 м/чел.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5BE22" w14:textId="53B88ED2" w:rsidR="003850EC" w:rsidRPr="00054A36" w:rsidRDefault="004A321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24,35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BE4DC" w14:textId="4754A2F0" w:rsidR="003850EC" w:rsidRPr="00054A36" w:rsidRDefault="00E034A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7A2D8" w14:textId="5AF21E61" w:rsidR="003850EC" w:rsidRPr="00054A36" w:rsidRDefault="00942E33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D6CCC" w14:textId="77777777" w:rsidR="00942E33" w:rsidRPr="00942E33" w:rsidRDefault="00942E33" w:rsidP="00942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2E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 общая жилых помещений в МКД = 4 287 590,33</w:t>
            </w:r>
          </w:p>
          <w:p w14:paraId="24CEE08F" w14:textId="2BB38961" w:rsidR="003850EC" w:rsidRPr="00054A36" w:rsidRDefault="00942E33" w:rsidP="00942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2E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проживающего населения = 169 946</w:t>
            </w:r>
          </w:p>
        </w:tc>
      </w:tr>
      <w:tr w:rsidR="00054A36" w:rsidRPr="00054A36" w14:paraId="27C2FBBC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BEE2A" w14:textId="7163B0B6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t>45.</w:t>
            </w: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C7B1B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Ввод в действие жилых домов на 1 жителя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B76F9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 м/чел.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02930" w14:textId="5D370195" w:rsidR="003850EC" w:rsidRPr="00054A36" w:rsidRDefault="004A321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0483" w14:textId="14FBA7BC" w:rsidR="003850EC" w:rsidRPr="00054A36" w:rsidRDefault="00E034A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EC28D" w14:textId="4D826323" w:rsidR="003850EC" w:rsidRPr="00054A36" w:rsidRDefault="004E560D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A4E1A" w14:textId="0649D319" w:rsidR="003850EC" w:rsidRPr="00054A36" w:rsidRDefault="004E560D" w:rsidP="004E5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2021 году создано Управление по реновации, проведена работа по разработке проекта Комплексного плана социально-экономического развития муниципального образования город Норильск до 2035 года,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который утвержден Распоряжением </w:t>
            </w:r>
            <w:r w:rsidRPr="004E5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Правительства Российской Федерации от 10.12.2021 № 3528-р.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  <w:r w:rsidRPr="004E5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Комплексного плана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началась в 2022 году. Завершение</w:t>
            </w:r>
            <w:r w:rsidRPr="004E5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строительст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 15 жилых домов запланировано на 2024 год.</w:t>
            </w:r>
          </w:p>
        </w:tc>
      </w:tr>
      <w:tr w:rsidR="00054A36" w:rsidRPr="00054A36" w14:paraId="59F4891B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02F4A" w14:textId="4377EAA5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t>46.</w:t>
            </w:r>
            <w:r w:rsidRPr="00054A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31B78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многоквартирных домов, требующих капитального ремонта, в общем количестве многоквартирных домов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1D8E3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A2D8A" w14:textId="3B576B63" w:rsidR="003850EC" w:rsidRPr="00054A36" w:rsidRDefault="004A321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2065D" w14:textId="155E82E8" w:rsidR="003850EC" w:rsidRPr="00054A36" w:rsidRDefault="00E034A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AE198" w14:textId="461BF289" w:rsidR="003850EC" w:rsidRPr="00054A36" w:rsidRDefault="00942E33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D6CD2" w14:textId="484BCC2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A36" w:rsidRPr="00054A36" w14:paraId="26B340EB" w14:textId="77777777" w:rsidTr="00140E41">
        <w:trPr>
          <w:gridAfter w:val="4"/>
          <w:wAfter w:w="7513" w:type="dxa"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CC254" w14:textId="6A71A4EA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t>47.</w:t>
            </w:r>
            <w:r w:rsidRPr="00054A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7CB1C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Удельный вес общей площади жилищного фонда, оборудованной: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7CCA8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054A36" w:rsidRPr="00054A36" w14:paraId="34308F58" w14:textId="77777777" w:rsidTr="00E034A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E42D3" w14:textId="24D09135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t>48.</w:t>
            </w: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66F1F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водопроводом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1C343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CDAB9" w14:textId="0D651510" w:rsidR="003850EC" w:rsidRPr="00054A36" w:rsidRDefault="004A321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FCEEF" w14:textId="65D0CD2E" w:rsidR="003850EC" w:rsidRPr="00054A36" w:rsidRDefault="00E034A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29DF6" w14:textId="39344324" w:rsidR="003850EC" w:rsidRPr="00054A36" w:rsidRDefault="00942E33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2B904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54A36" w:rsidRPr="00054A36" w14:paraId="34DFF8EB" w14:textId="77777777" w:rsidTr="00E034A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7E1FC" w14:textId="705F5CD1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t>49.</w:t>
            </w:r>
            <w:r w:rsidRPr="00054A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5512B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канализацией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7C98B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BBB0D" w14:textId="5682BB1C" w:rsidR="003850EC" w:rsidRPr="00054A36" w:rsidRDefault="004A321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3CE98" w14:textId="165C41D1" w:rsidR="003850EC" w:rsidRPr="00054A36" w:rsidRDefault="00E034A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97422" w14:textId="25009FF6" w:rsidR="003850EC" w:rsidRPr="00054A36" w:rsidRDefault="00942E33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9312B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54A36" w:rsidRPr="00054A36" w14:paraId="561ED2A7" w14:textId="77777777" w:rsidTr="00E034A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D0EFD" w14:textId="1578B178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50.</w:t>
            </w:r>
            <w:r w:rsidRPr="00054A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4BB8F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отоплением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C008B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D92B0" w14:textId="448764A4" w:rsidR="003850EC" w:rsidRPr="00054A36" w:rsidRDefault="004A321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14845" w14:textId="6C55BC2D" w:rsidR="003850EC" w:rsidRPr="00054A36" w:rsidRDefault="00E034A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E7335" w14:textId="240558B7" w:rsidR="003850EC" w:rsidRPr="00054A36" w:rsidRDefault="00942E33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6808F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54A36" w:rsidRPr="00054A36" w14:paraId="589D88F6" w14:textId="77777777" w:rsidTr="00E034A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42F4D" w14:textId="523CFFAA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t>51.</w:t>
            </w:r>
            <w:r w:rsidRPr="00054A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786A0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горячим водоснабжением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46019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76CDB" w14:textId="3C12A4B2" w:rsidR="003850EC" w:rsidRPr="00054A36" w:rsidRDefault="004A321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7FC3B" w14:textId="3020EE9A" w:rsidR="003850EC" w:rsidRPr="00054A36" w:rsidRDefault="00E034A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421C7" w14:textId="7C292EBB" w:rsidR="003850EC" w:rsidRPr="00054A36" w:rsidRDefault="00942E33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08791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54A36" w:rsidRPr="00054A36" w14:paraId="7A0BA570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C238E" w14:textId="09290A02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t>52.</w:t>
            </w:r>
            <w:r w:rsidRPr="00054A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 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CBE6D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предприятий по утилизации и переработке бытовых и промышленных отходов всех форм собственности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22C24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46B66" w14:textId="31F196E7" w:rsidR="003850EC" w:rsidRPr="00054A36" w:rsidRDefault="004A321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8E784" w14:textId="7A6E6548" w:rsidR="003850EC" w:rsidRPr="00054A36" w:rsidRDefault="00E034A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6AD63" w14:textId="3B84AA58" w:rsidR="003850EC" w:rsidRPr="00054A36" w:rsidRDefault="00161FA6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68150" w14:textId="1D5CCB80" w:rsidR="003850EC" w:rsidRPr="00054A36" w:rsidRDefault="00161FA6" w:rsidP="00760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информации, предоставленной ООО «Стройбытсервис», ООО «ЦЭС» в настоящее время ведется работа по оформлению разрешительной документации (лицензия)</w:t>
            </w:r>
          </w:p>
        </w:tc>
      </w:tr>
      <w:tr w:rsidR="00054A36" w:rsidRPr="00054A36" w14:paraId="55915F2C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BBAC3" w14:textId="653168D8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t>53.</w:t>
            </w:r>
            <w:r w:rsidRPr="00054A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8770C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Выбросы в атмосферный воздух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BE7A4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тон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26814" w14:textId="69B8659D" w:rsidR="003850EC" w:rsidRPr="00054A36" w:rsidRDefault="004A321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1 893,7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F9784" w14:textId="7830651A" w:rsidR="003850EC" w:rsidRPr="00054A36" w:rsidRDefault="00E034A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46B09" w14:textId="3E649E03" w:rsidR="003850EC" w:rsidRPr="00054A36" w:rsidRDefault="00161FA6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1 796,3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B0812" w14:textId="79874124" w:rsidR="003850EC" w:rsidRPr="00054A36" w:rsidRDefault="00161FA6" w:rsidP="001B3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2ТП воздух</w:t>
            </w:r>
          </w:p>
        </w:tc>
      </w:tr>
      <w:tr w:rsidR="00054A36" w:rsidRPr="00054A36" w14:paraId="42303CF1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D0382" w14:textId="4257152E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t>54.</w:t>
            </w:r>
            <w:r w:rsidRPr="00054A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C7AFA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протяженности автомобильных дорог общего пользования местного значения муниципального образования город Норильск, соответствующих нормативным требованиям к транспортно-эксплуатационным показателям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6A01C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94378" w14:textId="4CF1BBDF" w:rsidR="003850EC" w:rsidRPr="00054A36" w:rsidRDefault="004A321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DF849" w14:textId="73A390A7" w:rsidR="003850EC" w:rsidRPr="00054A36" w:rsidRDefault="00E034A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ACA02" w14:textId="0355A4E4" w:rsidR="003850EC" w:rsidRPr="00054A36" w:rsidRDefault="00E90FE9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49622" w14:textId="61FF3A18" w:rsidR="003850EC" w:rsidRPr="00054A36" w:rsidRDefault="00E90FE9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 на 2022 год с 80% до 75,4% изменен в соответствии прогнозом социально-экономического развития муниципального образования город Норильск на 2023-2025 годы</w:t>
            </w:r>
          </w:p>
        </w:tc>
      </w:tr>
      <w:tr w:rsidR="00054A36" w:rsidRPr="00054A36" w14:paraId="546A44F9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EB1EF" w14:textId="21D44D6B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t>55.</w:t>
            </w:r>
            <w:r w:rsidRPr="00054A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CEE9A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протяженность сети автомобильных дорог общего пользования местного значения муниципального образования город Норильск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A3613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97695" w14:textId="23746DE3" w:rsidR="003850EC" w:rsidRPr="00054A36" w:rsidRDefault="004A321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6F962" w14:textId="64F13A65" w:rsidR="003850EC" w:rsidRPr="00054A36" w:rsidRDefault="00E034A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A1AD6" w14:textId="07A37455" w:rsidR="003850EC" w:rsidRPr="00054A36" w:rsidRDefault="00E90FE9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475DB" w14:textId="432517E6" w:rsidR="003850EC" w:rsidRPr="00054A36" w:rsidRDefault="00E90FE9" w:rsidP="00325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Фактическое значени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 в соответствии с данными статистической о</w:t>
            </w:r>
            <w:r w:rsidRPr="00E90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тчетности формы № 3-ДГ (мо) за 2022 год  </w:t>
            </w:r>
          </w:p>
        </w:tc>
      </w:tr>
    </w:tbl>
    <w:p w14:paraId="7BBABDD7" w14:textId="2789CBEE" w:rsidR="00392688" w:rsidRPr="00054A36" w:rsidRDefault="00392688" w:rsidP="007072D5">
      <w:pPr>
        <w:tabs>
          <w:tab w:val="left" w:pos="11658"/>
        </w:tabs>
        <w:spacing w:after="0"/>
        <w:rPr>
          <w:rFonts w:ascii="Times New Roman" w:hAnsi="Times New Roman" w:cs="Times New Roman"/>
          <w:sz w:val="24"/>
          <w:szCs w:val="24"/>
        </w:rPr>
      </w:pPr>
    </w:p>
    <w:sectPr w:rsidR="00392688" w:rsidRPr="00054A36" w:rsidSect="00140E41">
      <w:footerReference w:type="default" r:id="rId8"/>
      <w:footerReference w:type="first" r:id="rId9"/>
      <w:pgSz w:w="16838" w:h="11906" w:orient="landscape"/>
      <w:pgMar w:top="567" w:right="1134" w:bottom="426" w:left="1134" w:header="709" w:footer="709" w:gutter="0"/>
      <w:pgNumType w:start="32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DDD61B" w14:textId="77777777" w:rsidR="00277199" w:rsidRDefault="00277199" w:rsidP="00B57004">
      <w:pPr>
        <w:spacing w:after="0" w:line="240" w:lineRule="auto"/>
      </w:pPr>
      <w:r>
        <w:separator/>
      </w:r>
    </w:p>
  </w:endnote>
  <w:endnote w:type="continuationSeparator" w:id="0">
    <w:p w14:paraId="703AC8FA" w14:textId="77777777" w:rsidR="00277199" w:rsidRDefault="00277199" w:rsidP="00B570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Ekibastuz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7496258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14:paraId="722CAE35" w14:textId="6B2ED1F6" w:rsidR="007943B9" w:rsidRPr="007C10D5" w:rsidRDefault="007943B9">
        <w:pPr>
          <w:pStyle w:val="ae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7C10D5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7C10D5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7C10D5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0224CB">
          <w:rPr>
            <w:rFonts w:ascii="Times New Roman" w:hAnsi="Times New Roman" w:cs="Times New Roman"/>
            <w:noProof/>
            <w:sz w:val="26"/>
            <w:szCs w:val="26"/>
          </w:rPr>
          <w:t>324</w:t>
        </w:r>
        <w:r w:rsidRPr="007C10D5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  <w:p w14:paraId="563355E2" w14:textId="77777777" w:rsidR="007943B9" w:rsidRDefault="007943B9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4466142"/>
      <w:docPartObj>
        <w:docPartGallery w:val="Page Numbers (Bottom of Page)"/>
        <w:docPartUnique/>
      </w:docPartObj>
    </w:sdtPr>
    <w:sdtEndPr/>
    <w:sdtContent>
      <w:p w14:paraId="01A7B95F" w14:textId="4C9ACFBB" w:rsidR="00140E41" w:rsidRDefault="00140E41" w:rsidP="00140E41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24CB">
          <w:rPr>
            <w:noProof/>
          </w:rPr>
          <w:t>323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BE2112" w14:textId="77777777" w:rsidR="00277199" w:rsidRDefault="00277199" w:rsidP="00B57004">
      <w:pPr>
        <w:spacing w:after="0" w:line="240" w:lineRule="auto"/>
      </w:pPr>
      <w:r>
        <w:separator/>
      </w:r>
    </w:p>
  </w:footnote>
  <w:footnote w:type="continuationSeparator" w:id="0">
    <w:p w14:paraId="349BB204" w14:textId="77777777" w:rsidR="00277199" w:rsidRDefault="00277199" w:rsidP="00B570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3318E"/>
    <w:multiLevelType w:val="hybridMultilevel"/>
    <w:tmpl w:val="CA1E65AC"/>
    <w:lvl w:ilvl="0" w:tplc="6F044A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24E0A7E"/>
    <w:multiLevelType w:val="hybridMultilevel"/>
    <w:tmpl w:val="475E489A"/>
    <w:lvl w:ilvl="0" w:tplc="3E7EED0C">
      <w:start w:val="1"/>
      <w:numFmt w:val="bullet"/>
      <w:lvlText w:val="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2" w15:restartNumberingAfterBreak="0">
    <w:nsid w:val="055D6FCC"/>
    <w:multiLevelType w:val="hybridMultilevel"/>
    <w:tmpl w:val="840A02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A6C9C"/>
    <w:multiLevelType w:val="hybridMultilevel"/>
    <w:tmpl w:val="F0A23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6F02E4"/>
    <w:multiLevelType w:val="hybridMultilevel"/>
    <w:tmpl w:val="0CF21ED8"/>
    <w:lvl w:ilvl="0" w:tplc="3E8016B8">
      <w:start w:val="1"/>
      <w:numFmt w:val="bullet"/>
      <w:lvlText w:val="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 w15:restartNumberingAfterBreak="0">
    <w:nsid w:val="075A301C"/>
    <w:multiLevelType w:val="hybridMultilevel"/>
    <w:tmpl w:val="A41E7C6E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07B31FF0"/>
    <w:multiLevelType w:val="hybridMultilevel"/>
    <w:tmpl w:val="55425FD8"/>
    <w:lvl w:ilvl="0" w:tplc="860E62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0AC84ADF"/>
    <w:multiLevelType w:val="hybridMultilevel"/>
    <w:tmpl w:val="0CA6A9DC"/>
    <w:lvl w:ilvl="0" w:tplc="D9842C38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783ED3"/>
    <w:multiLevelType w:val="hybridMultilevel"/>
    <w:tmpl w:val="A2C4AB0E"/>
    <w:lvl w:ilvl="0" w:tplc="EAAED37C">
      <w:start w:val="1"/>
      <w:numFmt w:val="decimal"/>
      <w:lvlText w:val="%1."/>
      <w:lvlJc w:val="left"/>
      <w:pPr>
        <w:ind w:left="621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9570F7"/>
    <w:multiLevelType w:val="hybridMultilevel"/>
    <w:tmpl w:val="9EE64FF4"/>
    <w:lvl w:ilvl="0" w:tplc="268C30DA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0D192E8E"/>
    <w:multiLevelType w:val="hybridMultilevel"/>
    <w:tmpl w:val="A2B465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EAB677F"/>
    <w:multiLevelType w:val="hybridMultilevel"/>
    <w:tmpl w:val="09BA6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2168CA"/>
    <w:multiLevelType w:val="hybridMultilevel"/>
    <w:tmpl w:val="A540FB62"/>
    <w:lvl w:ilvl="0" w:tplc="8B3C1A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FC3CCA"/>
    <w:multiLevelType w:val="hybridMultilevel"/>
    <w:tmpl w:val="08DAD6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E823FE"/>
    <w:multiLevelType w:val="hybridMultilevel"/>
    <w:tmpl w:val="2F0079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E10D92"/>
    <w:multiLevelType w:val="hybridMultilevel"/>
    <w:tmpl w:val="83E69B5C"/>
    <w:lvl w:ilvl="0" w:tplc="429E38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169626FA"/>
    <w:multiLevelType w:val="hybridMultilevel"/>
    <w:tmpl w:val="139CCC5C"/>
    <w:lvl w:ilvl="0" w:tplc="0419000F">
      <w:start w:val="1"/>
      <w:numFmt w:val="decimal"/>
      <w:lvlText w:val="%1."/>
      <w:lvlJc w:val="left"/>
      <w:pPr>
        <w:ind w:left="1111" w:hanging="360"/>
      </w:pPr>
    </w:lvl>
    <w:lvl w:ilvl="1" w:tplc="04190019" w:tentative="1">
      <w:start w:val="1"/>
      <w:numFmt w:val="lowerLetter"/>
      <w:lvlText w:val="%2."/>
      <w:lvlJc w:val="left"/>
      <w:pPr>
        <w:ind w:left="1831" w:hanging="360"/>
      </w:pPr>
    </w:lvl>
    <w:lvl w:ilvl="2" w:tplc="0419001B" w:tentative="1">
      <w:start w:val="1"/>
      <w:numFmt w:val="lowerRoman"/>
      <w:lvlText w:val="%3."/>
      <w:lvlJc w:val="right"/>
      <w:pPr>
        <w:ind w:left="2551" w:hanging="180"/>
      </w:pPr>
    </w:lvl>
    <w:lvl w:ilvl="3" w:tplc="0419000F" w:tentative="1">
      <w:start w:val="1"/>
      <w:numFmt w:val="decimal"/>
      <w:lvlText w:val="%4."/>
      <w:lvlJc w:val="left"/>
      <w:pPr>
        <w:ind w:left="3271" w:hanging="360"/>
      </w:pPr>
    </w:lvl>
    <w:lvl w:ilvl="4" w:tplc="04190019" w:tentative="1">
      <w:start w:val="1"/>
      <w:numFmt w:val="lowerLetter"/>
      <w:lvlText w:val="%5."/>
      <w:lvlJc w:val="left"/>
      <w:pPr>
        <w:ind w:left="3991" w:hanging="360"/>
      </w:pPr>
    </w:lvl>
    <w:lvl w:ilvl="5" w:tplc="0419001B" w:tentative="1">
      <w:start w:val="1"/>
      <w:numFmt w:val="lowerRoman"/>
      <w:lvlText w:val="%6."/>
      <w:lvlJc w:val="right"/>
      <w:pPr>
        <w:ind w:left="4711" w:hanging="180"/>
      </w:pPr>
    </w:lvl>
    <w:lvl w:ilvl="6" w:tplc="0419000F" w:tentative="1">
      <w:start w:val="1"/>
      <w:numFmt w:val="decimal"/>
      <w:lvlText w:val="%7."/>
      <w:lvlJc w:val="left"/>
      <w:pPr>
        <w:ind w:left="5431" w:hanging="360"/>
      </w:pPr>
    </w:lvl>
    <w:lvl w:ilvl="7" w:tplc="04190019" w:tentative="1">
      <w:start w:val="1"/>
      <w:numFmt w:val="lowerLetter"/>
      <w:lvlText w:val="%8."/>
      <w:lvlJc w:val="left"/>
      <w:pPr>
        <w:ind w:left="6151" w:hanging="360"/>
      </w:pPr>
    </w:lvl>
    <w:lvl w:ilvl="8" w:tplc="0419001B" w:tentative="1">
      <w:start w:val="1"/>
      <w:numFmt w:val="lowerRoman"/>
      <w:lvlText w:val="%9."/>
      <w:lvlJc w:val="right"/>
      <w:pPr>
        <w:ind w:left="6871" w:hanging="180"/>
      </w:pPr>
    </w:lvl>
  </w:abstractNum>
  <w:abstractNum w:abstractNumId="17" w15:restartNumberingAfterBreak="0">
    <w:nsid w:val="181C11FB"/>
    <w:multiLevelType w:val="hybridMultilevel"/>
    <w:tmpl w:val="A8C8A9BC"/>
    <w:lvl w:ilvl="0" w:tplc="3E8016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2A6982"/>
    <w:multiLevelType w:val="multilevel"/>
    <w:tmpl w:val="B81490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1AC66406"/>
    <w:multiLevelType w:val="hybridMultilevel"/>
    <w:tmpl w:val="7BA035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1AE50666"/>
    <w:multiLevelType w:val="hybridMultilevel"/>
    <w:tmpl w:val="705029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BC1B7F"/>
    <w:multiLevelType w:val="hybridMultilevel"/>
    <w:tmpl w:val="94D0904E"/>
    <w:lvl w:ilvl="0" w:tplc="69BE20A8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9874A1"/>
    <w:multiLevelType w:val="hybridMultilevel"/>
    <w:tmpl w:val="18AE09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A66178"/>
    <w:multiLevelType w:val="hybridMultilevel"/>
    <w:tmpl w:val="22BC0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B05138"/>
    <w:multiLevelType w:val="hybridMultilevel"/>
    <w:tmpl w:val="A628CCE0"/>
    <w:lvl w:ilvl="0" w:tplc="A3348C30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5" w15:restartNumberingAfterBreak="0">
    <w:nsid w:val="243E0D01"/>
    <w:multiLevelType w:val="hybridMultilevel"/>
    <w:tmpl w:val="D8C8EE2A"/>
    <w:lvl w:ilvl="0" w:tplc="41745006">
      <w:start w:val="1"/>
      <w:numFmt w:val="decimal"/>
      <w:lvlText w:val="%1."/>
      <w:lvlJc w:val="left"/>
      <w:pPr>
        <w:ind w:left="1562" w:hanging="57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6" w15:restartNumberingAfterBreak="0">
    <w:nsid w:val="24D065BB"/>
    <w:multiLevelType w:val="hybridMultilevel"/>
    <w:tmpl w:val="F92A441E"/>
    <w:lvl w:ilvl="0" w:tplc="6D1A066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26D207F5"/>
    <w:multiLevelType w:val="hybridMultilevel"/>
    <w:tmpl w:val="EFAC2082"/>
    <w:lvl w:ilvl="0" w:tplc="A5F2AC3A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2C310996"/>
    <w:multiLevelType w:val="multilevel"/>
    <w:tmpl w:val="CA522C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2EB04495"/>
    <w:multiLevelType w:val="hybridMultilevel"/>
    <w:tmpl w:val="AAF27622"/>
    <w:lvl w:ilvl="0" w:tplc="6548D05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5C867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EE52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9AA85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A320B0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1C6C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48D73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D2E0E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F808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0BB2A2B"/>
    <w:multiLevelType w:val="hybridMultilevel"/>
    <w:tmpl w:val="9EE64FF4"/>
    <w:lvl w:ilvl="0" w:tplc="268C30DA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33DC497F"/>
    <w:multiLevelType w:val="hybridMultilevel"/>
    <w:tmpl w:val="A2425CC0"/>
    <w:lvl w:ilvl="0" w:tplc="5EBA6C98">
      <w:start w:val="1"/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3E46AC2"/>
    <w:multiLevelType w:val="hybridMultilevel"/>
    <w:tmpl w:val="4C3CEEF8"/>
    <w:lvl w:ilvl="0" w:tplc="70C82596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3" w15:restartNumberingAfterBreak="0">
    <w:nsid w:val="342E73E9"/>
    <w:multiLevelType w:val="hybridMultilevel"/>
    <w:tmpl w:val="987686FA"/>
    <w:lvl w:ilvl="0" w:tplc="B964A3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38E60078"/>
    <w:multiLevelType w:val="multilevel"/>
    <w:tmpl w:val="A096071A"/>
    <w:lvl w:ilvl="0">
      <w:start w:val="1"/>
      <w:numFmt w:val="bullet"/>
      <w:lvlText w:val="•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39FB06DC"/>
    <w:multiLevelType w:val="hybridMultilevel"/>
    <w:tmpl w:val="1148626A"/>
    <w:lvl w:ilvl="0" w:tplc="4038FFEA"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C083D07"/>
    <w:multiLevelType w:val="hybridMultilevel"/>
    <w:tmpl w:val="9DBE3118"/>
    <w:lvl w:ilvl="0" w:tplc="941A1882">
      <w:start w:val="1"/>
      <w:numFmt w:val="decimal"/>
      <w:lvlText w:val="%1."/>
      <w:lvlJc w:val="left"/>
      <w:pPr>
        <w:ind w:left="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37" w15:restartNumberingAfterBreak="0">
    <w:nsid w:val="3C4F6D30"/>
    <w:multiLevelType w:val="hybridMultilevel"/>
    <w:tmpl w:val="2744BC44"/>
    <w:lvl w:ilvl="0" w:tplc="0234E494">
      <w:start w:val="1"/>
      <w:numFmt w:val="decimal"/>
      <w:lvlText w:val="%1."/>
      <w:lvlJc w:val="left"/>
      <w:pPr>
        <w:ind w:left="81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8" w15:restartNumberingAfterBreak="0">
    <w:nsid w:val="3ECF4A04"/>
    <w:multiLevelType w:val="hybridMultilevel"/>
    <w:tmpl w:val="B9B04AF8"/>
    <w:lvl w:ilvl="0" w:tplc="04190001">
      <w:start w:val="1"/>
      <w:numFmt w:val="bullet"/>
      <w:lvlText w:val=""/>
      <w:lvlJc w:val="left"/>
      <w:pPr>
        <w:ind w:left="14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9" w:hanging="360"/>
      </w:pPr>
      <w:rPr>
        <w:rFonts w:ascii="Wingdings" w:hAnsi="Wingdings" w:hint="default"/>
      </w:rPr>
    </w:lvl>
  </w:abstractNum>
  <w:abstractNum w:abstractNumId="39" w15:restartNumberingAfterBreak="0">
    <w:nsid w:val="40664AEB"/>
    <w:multiLevelType w:val="hybridMultilevel"/>
    <w:tmpl w:val="9766D30E"/>
    <w:lvl w:ilvl="0" w:tplc="041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0" w15:restartNumberingAfterBreak="0">
    <w:nsid w:val="41C8557F"/>
    <w:multiLevelType w:val="hybridMultilevel"/>
    <w:tmpl w:val="57C47F2A"/>
    <w:lvl w:ilvl="0" w:tplc="0419000F">
      <w:start w:val="1"/>
      <w:numFmt w:val="decimal"/>
      <w:lvlText w:val="%1."/>
      <w:lvlJc w:val="left"/>
      <w:pPr>
        <w:ind w:left="1174" w:hanging="360"/>
      </w:p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1" w15:restartNumberingAfterBreak="0">
    <w:nsid w:val="41FD58CC"/>
    <w:multiLevelType w:val="hybridMultilevel"/>
    <w:tmpl w:val="C08C4B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771152"/>
    <w:multiLevelType w:val="hybridMultilevel"/>
    <w:tmpl w:val="8C48067A"/>
    <w:lvl w:ilvl="0" w:tplc="C644D1AC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436669DE"/>
    <w:multiLevelType w:val="hybridMultilevel"/>
    <w:tmpl w:val="CE52A9D2"/>
    <w:lvl w:ilvl="0" w:tplc="A876436A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44" w15:restartNumberingAfterBreak="0">
    <w:nsid w:val="4372214D"/>
    <w:multiLevelType w:val="multilevel"/>
    <w:tmpl w:val="861C47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5076969"/>
    <w:multiLevelType w:val="hybridMultilevel"/>
    <w:tmpl w:val="4F90D4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9E170F7"/>
    <w:multiLevelType w:val="hybridMultilevel"/>
    <w:tmpl w:val="F5181B8E"/>
    <w:lvl w:ilvl="0" w:tplc="91C4AB44">
      <w:start w:val="1"/>
      <w:numFmt w:val="decimal"/>
      <w:lvlText w:val="%1."/>
      <w:lvlJc w:val="left"/>
      <w:pPr>
        <w:ind w:left="814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47" w15:restartNumberingAfterBreak="0">
    <w:nsid w:val="49F91985"/>
    <w:multiLevelType w:val="hybridMultilevel"/>
    <w:tmpl w:val="D8C8EE2A"/>
    <w:lvl w:ilvl="0" w:tplc="41745006">
      <w:start w:val="1"/>
      <w:numFmt w:val="decimal"/>
      <w:lvlText w:val="%1."/>
      <w:lvlJc w:val="left"/>
      <w:pPr>
        <w:ind w:left="1562" w:hanging="57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8" w15:restartNumberingAfterBreak="0">
    <w:nsid w:val="4AAB45E4"/>
    <w:multiLevelType w:val="hybridMultilevel"/>
    <w:tmpl w:val="E7B6F6BC"/>
    <w:lvl w:ilvl="0" w:tplc="20C8F1C0"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CAC2DDC"/>
    <w:multiLevelType w:val="hybridMultilevel"/>
    <w:tmpl w:val="24809AD8"/>
    <w:lvl w:ilvl="0" w:tplc="94B67A30">
      <w:start w:val="1"/>
      <w:numFmt w:val="decimal"/>
      <w:lvlText w:val="%1."/>
      <w:lvlJc w:val="left"/>
      <w:pPr>
        <w:ind w:left="8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9" w:hanging="360"/>
      </w:pPr>
    </w:lvl>
    <w:lvl w:ilvl="2" w:tplc="0419001B" w:tentative="1">
      <w:start w:val="1"/>
      <w:numFmt w:val="lowerRoman"/>
      <w:lvlText w:val="%3."/>
      <w:lvlJc w:val="right"/>
      <w:pPr>
        <w:ind w:left="2249" w:hanging="180"/>
      </w:pPr>
    </w:lvl>
    <w:lvl w:ilvl="3" w:tplc="0419000F" w:tentative="1">
      <w:start w:val="1"/>
      <w:numFmt w:val="decimal"/>
      <w:lvlText w:val="%4."/>
      <w:lvlJc w:val="left"/>
      <w:pPr>
        <w:ind w:left="2969" w:hanging="360"/>
      </w:pPr>
    </w:lvl>
    <w:lvl w:ilvl="4" w:tplc="04190019" w:tentative="1">
      <w:start w:val="1"/>
      <w:numFmt w:val="lowerLetter"/>
      <w:lvlText w:val="%5."/>
      <w:lvlJc w:val="left"/>
      <w:pPr>
        <w:ind w:left="3689" w:hanging="360"/>
      </w:pPr>
    </w:lvl>
    <w:lvl w:ilvl="5" w:tplc="0419001B" w:tentative="1">
      <w:start w:val="1"/>
      <w:numFmt w:val="lowerRoman"/>
      <w:lvlText w:val="%6."/>
      <w:lvlJc w:val="right"/>
      <w:pPr>
        <w:ind w:left="4409" w:hanging="180"/>
      </w:pPr>
    </w:lvl>
    <w:lvl w:ilvl="6" w:tplc="0419000F" w:tentative="1">
      <w:start w:val="1"/>
      <w:numFmt w:val="decimal"/>
      <w:lvlText w:val="%7."/>
      <w:lvlJc w:val="left"/>
      <w:pPr>
        <w:ind w:left="5129" w:hanging="360"/>
      </w:pPr>
    </w:lvl>
    <w:lvl w:ilvl="7" w:tplc="04190019" w:tentative="1">
      <w:start w:val="1"/>
      <w:numFmt w:val="lowerLetter"/>
      <w:lvlText w:val="%8."/>
      <w:lvlJc w:val="left"/>
      <w:pPr>
        <w:ind w:left="5849" w:hanging="360"/>
      </w:pPr>
    </w:lvl>
    <w:lvl w:ilvl="8" w:tplc="0419001B" w:tentative="1">
      <w:start w:val="1"/>
      <w:numFmt w:val="lowerRoman"/>
      <w:lvlText w:val="%9."/>
      <w:lvlJc w:val="right"/>
      <w:pPr>
        <w:ind w:left="6569" w:hanging="180"/>
      </w:pPr>
    </w:lvl>
  </w:abstractNum>
  <w:abstractNum w:abstractNumId="50" w15:restartNumberingAfterBreak="0">
    <w:nsid w:val="4DB55169"/>
    <w:multiLevelType w:val="hybridMultilevel"/>
    <w:tmpl w:val="C5FE4D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06878B5"/>
    <w:multiLevelType w:val="multilevel"/>
    <w:tmpl w:val="9072F93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52" w15:restartNumberingAfterBreak="0">
    <w:nsid w:val="50B75067"/>
    <w:multiLevelType w:val="hybridMultilevel"/>
    <w:tmpl w:val="65E45E52"/>
    <w:lvl w:ilvl="0" w:tplc="3E8016B8">
      <w:start w:val="1"/>
      <w:numFmt w:val="bullet"/>
      <w:lvlText w:val=""/>
      <w:lvlJc w:val="left"/>
      <w:pPr>
        <w:ind w:left="18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53" w15:restartNumberingAfterBreak="0">
    <w:nsid w:val="51D2337B"/>
    <w:multiLevelType w:val="hybridMultilevel"/>
    <w:tmpl w:val="22BC0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1FB4829"/>
    <w:multiLevelType w:val="hybridMultilevel"/>
    <w:tmpl w:val="AFC6B768"/>
    <w:lvl w:ilvl="0" w:tplc="B96E3BD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2CA4B67"/>
    <w:multiLevelType w:val="hybridMultilevel"/>
    <w:tmpl w:val="26088B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4214049"/>
    <w:multiLevelType w:val="hybridMultilevel"/>
    <w:tmpl w:val="E592D254"/>
    <w:lvl w:ilvl="0" w:tplc="80DE5FD8">
      <w:start w:val="1"/>
      <w:numFmt w:val="decimal"/>
      <w:lvlText w:val="%1."/>
      <w:lvlJc w:val="left"/>
      <w:pPr>
        <w:ind w:left="1429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 w15:restartNumberingAfterBreak="0">
    <w:nsid w:val="54422294"/>
    <w:multiLevelType w:val="hybridMultilevel"/>
    <w:tmpl w:val="2744BC44"/>
    <w:lvl w:ilvl="0" w:tplc="0234E494">
      <w:start w:val="1"/>
      <w:numFmt w:val="decimal"/>
      <w:lvlText w:val="%1."/>
      <w:lvlJc w:val="left"/>
      <w:pPr>
        <w:ind w:left="81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58" w15:restartNumberingAfterBreak="0">
    <w:nsid w:val="54DD7745"/>
    <w:multiLevelType w:val="hybridMultilevel"/>
    <w:tmpl w:val="E98435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68F072E"/>
    <w:multiLevelType w:val="hybridMultilevel"/>
    <w:tmpl w:val="9A7E63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6A66F89"/>
    <w:multiLevelType w:val="hybridMultilevel"/>
    <w:tmpl w:val="91A27B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6D286F2">
      <w:numFmt w:val="bullet"/>
      <w:lvlText w:val="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6EE25CD"/>
    <w:multiLevelType w:val="hybridMultilevel"/>
    <w:tmpl w:val="5CBC0002"/>
    <w:lvl w:ilvl="0" w:tplc="8AE853DA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3" w15:restartNumberingAfterBreak="0">
    <w:nsid w:val="57965348"/>
    <w:multiLevelType w:val="hybridMultilevel"/>
    <w:tmpl w:val="91D642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7A345D0"/>
    <w:multiLevelType w:val="hybridMultilevel"/>
    <w:tmpl w:val="DC5093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7E420E2"/>
    <w:multiLevelType w:val="multilevel"/>
    <w:tmpl w:val="7B6C398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6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66" w15:restartNumberingAfterBreak="0">
    <w:nsid w:val="58155C2D"/>
    <w:multiLevelType w:val="hybridMultilevel"/>
    <w:tmpl w:val="E4EA7868"/>
    <w:lvl w:ilvl="0" w:tplc="5DAAB660">
      <w:start w:val="1"/>
      <w:numFmt w:val="bullet"/>
      <w:lvlText w:val=""/>
      <w:lvlJc w:val="left"/>
      <w:pPr>
        <w:ind w:left="12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5" w:hanging="360"/>
      </w:pPr>
      <w:rPr>
        <w:rFonts w:ascii="Wingdings" w:hAnsi="Wingdings" w:hint="default"/>
      </w:rPr>
    </w:lvl>
  </w:abstractNum>
  <w:abstractNum w:abstractNumId="67" w15:restartNumberingAfterBreak="0">
    <w:nsid w:val="59C93F01"/>
    <w:multiLevelType w:val="hybridMultilevel"/>
    <w:tmpl w:val="B7305AB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8" w15:restartNumberingAfterBreak="0">
    <w:nsid w:val="5D1422C5"/>
    <w:multiLevelType w:val="hybridMultilevel"/>
    <w:tmpl w:val="5464056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9" w15:restartNumberingAfterBreak="0">
    <w:nsid w:val="5DBA6FC7"/>
    <w:multiLevelType w:val="hybridMultilevel"/>
    <w:tmpl w:val="AD08A428"/>
    <w:lvl w:ilvl="0" w:tplc="6D1A0668">
      <w:start w:val="1"/>
      <w:numFmt w:val="bullet"/>
      <w:lvlText w:val=""/>
      <w:lvlJc w:val="left"/>
      <w:pPr>
        <w:tabs>
          <w:tab w:val="num" w:pos="3056"/>
        </w:tabs>
        <w:ind w:left="3056" w:hanging="360"/>
      </w:pPr>
      <w:rPr>
        <w:rFonts w:ascii="Symbol" w:hAnsi="Symbol" w:hint="default"/>
        <w:color w:val="auto"/>
        <w:sz w:val="24"/>
        <w:szCs w:val="24"/>
      </w:rPr>
    </w:lvl>
    <w:lvl w:ilvl="1" w:tplc="22708B7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0AA1B4C"/>
    <w:multiLevelType w:val="hybridMultilevel"/>
    <w:tmpl w:val="B91A90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1" w15:restartNumberingAfterBreak="0">
    <w:nsid w:val="60C93F32"/>
    <w:multiLevelType w:val="hybridMultilevel"/>
    <w:tmpl w:val="6A2A5F04"/>
    <w:lvl w:ilvl="0" w:tplc="297CD6BA">
      <w:start w:val="1"/>
      <w:numFmt w:val="bullet"/>
      <w:lvlText w:val=""/>
      <w:lvlJc w:val="left"/>
      <w:pPr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72" w15:restartNumberingAfterBreak="0">
    <w:nsid w:val="60E73A9A"/>
    <w:multiLevelType w:val="hybridMultilevel"/>
    <w:tmpl w:val="38D22D7E"/>
    <w:lvl w:ilvl="0" w:tplc="B25E52B4"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51C3E97"/>
    <w:multiLevelType w:val="multilevel"/>
    <w:tmpl w:val="6988E64C"/>
    <w:lvl w:ilvl="0">
      <w:start w:val="1"/>
      <w:numFmt w:val="decimal"/>
      <w:lvlText w:val="%1."/>
      <w:lvlJc w:val="left"/>
      <w:pPr>
        <w:ind w:left="814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54" w:hanging="1800"/>
      </w:pPr>
      <w:rPr>
        <w:rFonts w:hint="default"/>
      </w:rPr>
    </w:lvl>
  </w:abstractNum>
  <w:abstractNum w:abstractNumId="74" w15:restartNumberingAfterBreak="0">
    <w:nsid w:val="66174159"/>
    <w:multiLevelType w:val="hybridMultilevel"/>
    <w:tmpl w:val="60A88F50"/>
    <w:lvl w:ilvl="0" w:tplc="FABA4700">
      <w:start w:val="1"/>
      <w:numFmt w:val="bullet"/>
      <w:lvlText w:val=""/>
      <w:lvlJc w:val="left"/>
      <w:pPr>
        <w:tabs>
          <w:tab w:val="num" w:pos="1418"/>
        </w:tabs>
        <w:ind w:left="709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5" w15:restartNumberingAfterBreak="0">
    <w:nsid w:val="666911AA"/>
    <w:multiLevelType w:val="hybridMultilevel"/>
    <w:tmpl w:val="E7AAFE6A"/>
    <w:lvl w:ilvl="0" w:tplc="705ACF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C316901"/>
    <w:multiLevelType w:val="multilevel"/>
    <w:tmpl w:val="1A3CC7B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43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656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242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71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82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330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3414" w:hanging="1800"/>
      </w:pPr>
      <w:rPr>
        <w:rFonts w:cs="Times New Roman"/>
      </w:rPr>
    </w:lvl>
  </w:abstractNum>
  <w:abstractNum w:abstractNumId="77" w15:restartNumberingAfterBreak="0">
    <w:nsid w:val="6C664BDC"/>
    <w:multiLevelType w:val="hybridMultilevel"/>
    <w:tmpl w:val="F32A4B5A"/>
    <w:lvl w:ilvl="0" w:tplc="6D1A0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D7C056B"/>
    <w:multiLevelType w:val="hybridMultilevel"/>
    <w:tmpl w:val="701C5C6A"/>
    <w:lvl w:ilvl="0" w:tplc="BBF2B312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79" w15:restartNumberingAfterBreak="0">
    <w:nsid w:val="71AF15DA"/>
    <w:multiLevelType w:val="hybridMultilevel"/>
    <w:tmpl w:val="2400A0F4"/>
    <w:lvl w:ilvl="0" w:tplc="6D1A0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2527154"/>
    <w:multiLevelType w:val="hybridMultilevel"/>
    <w:tmpl w:val="D8C8EE2A"/>
    <w:lvl w:ilvl="0" w:tplc="41745006">
      <w:start w:val="1"/>
      <w:numFmt w:val="decimal"/>
      <w:lvlText w:val="%1."/>
      <w:lvlJc w:val="left"/>
      <w:pPr>
        <w:ind w:left="1562" w:hanging="57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81" w15:restartNumberingAfterBreak="0">
    <w:nsid w:val="72725D90"/>
    <w:multiLevelType w:val="hybridMultilevel"/>
    <w:tmpl w:val="069AAA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3875676"/>
    <w:multiLevelType w:val="hybridMultilevel"/>
    <w:tmpl w:val="7E8A02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3DF04D1"/>
    <w:multiLevelType w:val="hybridMultilevel"/>
    <w:tmpl w:val="636212AC"/>
    <w:lvl w:ilvl="0" w:tplc="9C76E3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7414FCC"/>
    <w:multiLevelType w:val="multilevel"/>
    <w:tmpl w:val="18527D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 w15:restartNumberingAfterBreak="0">
    <w:nsid w:val="77CB7CB4"/>
    <w:multiLevelType w:val="hybridMultilevel"/>
    <w:tmpl w:val="A314B94C"/>
    <w:lvl w:ilvl="0" w:tplc="2822F15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8C01F45"/>
    <w:multiLevelType w:val="hybridMultilevel"/>
    <w:tmpl w:val="223CA7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A55505E"/>
    <w:multiLevelType w:val="hybridMultilevel"/>
    <w:tmpl w:val="C9A0AF52"/>
    <w:lvl w:ilvl="0" w:tplc="0419000F">
      <w:start w:val="1"/>
      <w:numFmt w:val="decimal"/>
      <w:lvlText w:val="%1."/>
      <w:lvlJc w:val="left"/>
      <w:pPr>
        <w:ind w:left="1174" w:hanging="360"/>
      </w:p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88" w15:restartNumberingAfterBreak="0">
    <w:nsid w:val="7A7B0640"/>
    <w:multiLevelType w:val="hybridMultilevel"/>
    <w:tmpl w:val="CCB4B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AE570CC"/>
    <w:multiLevelType w:val="hybridMultilevel"/>
    <w:tmpl w:val="44FCC32C"/>
    <w:lvl w:ilvl="0" w:tplc="D2F0EFE8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D130B48"/>
    <w:multiLevelType w:val="hybridMultilevel"/>
    <w:tmpl w:val="4CFE0E1E"/>
    <w:lvl w:ilvl="0" w:tplc="BF7A2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 w15:restartNumberingAfterBreak="0">
    <w:nsid w:val="7D3F22D8"/>
    <w:multiLevelType w:val="hybridMultilevel"/>
    <w:tmpl w:val="D9E60E6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7F0E0023"/>
    <w:multiLevelType w:val="hybridMultilevel"/>
    <w:tmpl w:val="D5827634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60"/>
  </w:num>
  <w:num w:numId="2">
    <w:abstractNumId w:val="39"/>
  </w:num>
  <w:num w:numId="3">
    <w:abstractNumId w:val="20"/>
  </w:num>
  <w:num w:numId="4">
    <w:abstractNumId w:val="45"/>
  </w:num>
  <w:num w:numId="5">
    <w:abstractNumId w:val="34"/>
  </w:num>
  <w:num w:numId="6">
    <w:abstractNumId w:val="84"/>
  </w:num>
  <w:num w:numId="7">
    <w:abstractNumId w:val="44"/>
  </w:num>
  <w:num w:numId="8">
    <w:abstractNumId w:val="28"/>
  </w:num>
  <w:num w:numId="9">
    <w:abstractNumId w:val="18"/>
  </w:num>
  <w:num w:numId="10">
    <w:abstractNumId w:val="74"/>
  </w:num>
  <w:num w:numId="11">
    <w:abstractNumId w:val="59"/>
  </w:num>
  <w:num w:numId="12">
    <w:abstractNumId w:val="75"/>
  </w:num>
  <w:num w:numId="13">
    <w:abstractNumId w:val="65"/>
  </w:num>
  <w:num w:numId="14">
    <w:abstractNumId w:val="71"/>
  </w:num>
  <w:num w:numId="15">
    <w:abstractNumId w:val="35"/>
  </w:num>
  <w:num w:numId="16">
    <w:abstractNumId w:val="61"/>
  </w:num>
  <w:num w:numId="17">
    <w:abstractNumId w:val="19"/>
  </w:num>
  <w:num w:numId="18">
    <w:abstractNumId w:val="10"/>
  </w:num>
  <w:num w:numId="19">
    <w:abstractNumId w:val="29"/>
  </w:num>
  <w:num w:numId="20">
    <w:abstractNumId w:val="50"/>
  </w:num>
  <w:num w:numId="21">
    <w:abstractNumId w:val="38"/>
  </w:num>
  <w:num w:numId="22">
    <w:abstractNumId w:val="67"/>
  </w:num>
  <w:num w:numId="23">
    <w:abstractNumId w:val="68"/>
  </w:num>
  <w:num w:numId="24">
    <w:abstractNumId w:val="70"/>
  </w:num>
  <w:num w:numId="25">
    <w:abstractNumId w:val="82"/>
  </w:num>
  <w:num w:numId="26">
    <w:abstractNumId w:val="69"/>
  </w:num>
  <w:num w:numId="27">
    <w:abstractNumId w:val="32"/>
  </w:num>
  <w:num w:numId="28">
    <w:abstractNumId w:val="24"/>
  </w:num>
  <w:num w:numId="29">
    <w:abstractNumId w:val="13"/>
  </w:num>
  <w:num w:numId="30">
    <w:abstractNumId w:val="90"/>
  </w:num>
  <w:num w:numId="31">
    <w:abstractNumId w:val="33"/>
  </w:num>
  <w:num w:numId="32">
    <w:abstractNumId w:val="26"/>
  </w:num>
  <w:num w:numId="33">
    <w:abstractNumId w:val="77"/>
  </w:num>
  <w:num w:numId="34">
    <w:abstractNumId w:val="79"/>
  </w:num>
  <w:num w:numId="35">
    <w:abstractNumId w:val="6"/>
  </w:num>
  <w:num w:numId="36">
    <w:abstractNumId w:val="15"/>
  </w:num>
  <w:num w:numId="37">
    <w:abstractNumId w:val="12"/>
  </w:num>
  <w:num w:numId="38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1"/>
  </w:num>
  <w:num w:numId="40">
    <w:abstractNumId w:val="56"/>
  </w:num>
  <w:num w:numId="41">
    <w:abstractNumId w:val="62"/>
  </w:num>
  <w:num w:numId="42">
    <w:abstractNumId w:val="41"/>
  </w:num>
  <w:num w:numId="43">
    <w:abstractNumId w:val="0"/>
  </w:num>
  <w:num w:numId="44">
    <w:abstractNumId w:val="92"/>
  </w:num>
  <w:num w:numId="45">
    <w:abstractNumId w:val="3"/>
  </w:num>
  <w:num w:numId="46">
    <w:abstractNumId w:val="30"/>
  </w:num>
  <w:num w:numId="47">
    <w:abstractNumId w:val="9"/>
  </w:num>
  <w:num w:numId="48">
    <w:abstractNumId w:val="52"/>
  </w:num>
  <w:num w:numId="49">
    <w:abstractNumId w:val="1"/>
  </w:num>
  <w:num w:numId="50">
    <w:abstractNumId w:val="83"/>
  </w:num>
  <w:num w:numId="51">
    <w:abstractNumId w:val="54"/>
  </w:num>
  <w:num w:numId="52">
    <w:abstractNumId w:val="37"/>
  </w:num>
  <w:num w:numId="53">
    <w:abstractNumId w:val="36"/>
  </w:num>
  <w:num w:numId="54">
    <w:abstractNumId w:val="8"/>
  </w:num>
  <w:num w:numId="55">
    <w:abstractNumId w:val="25"/>
  </w:num>
  <w:num w:numId="56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1"/>
  </w:num>
  <w:num w:numId="61">
    <w:abstractNumId w:val="86"/>
  </w:num>
  <w:num w:numId="62">
    <w:abstractNumId w:val="63"/>
  </w:num>
  <w:num w:numId="63">
    <w:abstractNumId w:val="42"/>
  </w:num>
  <w:num w:numId="64">
    <w:abstractNumId w:val="40"/>
  </w:num>
  <w:num w:numId="65">
    <w:abstractNumId w:val="5"/>
  </w:num>
  <w:num w:numId="66">
    <w:abstractNumId w:val="22"/>
  </w:num>
  <w:num w:numId="67">
    <w:abstractNumId w:val="73"/>
  </w:num>
  <w:num w:numId="68">
    <w:abstractNumId w:val="91"/>
  </w:num>
  <w:num w:numId="69">
    <w:abstractNumId w:val="27"/>
  </w:num>
  <w:num w:numId="70">
    <w:abstractNumId w:val="64"/>
  </w:num>
  <w:num w:numId="71">
    <w:abstractNumId w:val="66"/>
  </w:num>
  <w:num w:numId="72">
    <w:abstractNumId w:val="78"/>
  </w:num>
  <w:num w:numId="73">
    <w:abstractNumId w:val="4"/>
  </w:num>
  <w:num w:numId="74">
    <w:abstractNumId w:val="46"/>
  </w:num>
  <w:num w:numId="75">
    <w:abstractNumId w:val="58"/>
  </w:num>
  <w:num w:numId="76">
    <w:abstractNumId w:val="87"/>
  </w:num>
  <w:num w:numId="77">
    <w:abstractNumId w:val="7"/>
  </w:num>
  <w:num w:numId="78">
    <w:abstractNumId w:val="88"/>
  </w:num>
  <w:num w:numId="79">
    <w:abstractNumId w:val="85"/>
  </w:num>
  <w:num w:numId="80">
    <w:abstractNumId w:val="49"/>
  </w:num>
  <w:num w:numId="81">
    <w:abstractNumId w:val="16"/>
  </w:num>
  <w:num w:numId="82">
    <w:abstractNumId w:val="21"/>
  </w:num>
  <w:num w:numId="83">
    <w:abstractNumId w:val="43"/>
  </w:num>
  <w:num w:numId="84">
    <w:abstractNumId w:val="17"/>
  </w:num>
  <w:num w:numId="85">
    <w:abstractNumId w:val="55"/>
  </w:num>
  <w:num w:numId="86">
    <w:abstractNumId w:val="14"/>
  </w:num>
  <w:num w:numId="87">
    <w:abstractNumId w:val="89"/>
  </w:num>
  <w:num w:numId="88">
    <w:abstractNumId w:val="57"/>
  </w:num>
  <w:num w:numId="89">
    <w:abstractNumId w:val="47"/>
  </w:num>
  <w:num w:numId="90">
    <w:abstractNumId w:val="80"/>
  </w:num>
  <w:num w:numId="91">
    <w:abstractNumId w:val="48"/>
  </w:num>
  <w:num w:numId="92">
    <w:abstractNumId w:val="72"/>
  </w:num>
  <w:num w:numId="93">
    <w:abstractNumId w:val="3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608"/>
    <w:rsid w:val="0000200B"/>
    <w:rsid w:val="00002B0F"/>
    <w:rsid w:val="0000393E"/>
    <w:rsid w:val="00004453"/>
    <w:rsid w:val="00004F18"/>
    <w:rsid w:val="000064A6"/>
    <w:rsid w:val="000066E9"/>
    <w:rsid w:val="00007259"/>
    <w:rsid w:val="000072A7"/>
    <w:rsid w:val="000078B1"/>
    <w:rsid w:val="000135C5"/>
    <w:rsid w:val="00013E55"/>
    <w:rsid w:val="000145FE"/>
    <w:rsid w:val="00016B51"/>
    <w:rsid w:val="00016D9F"/>
    <w:rsid w:val="000203B6"/>
    <w:rsid w:val="0002097C"/>
    <w:rsid w:val="000222CA"/>
    <w:rsid w:val="000224CB"/>
    <w:rsid w:val="00023210"/>
    <w:rsid w:val="000235F7"/>
    <w:rsid w:val="00024AD3"/>
    <w:rsid w:val="000253B3"/>
    <w:rsid w:val="000265FA"/>
    <w:rsid w:val="00026950"/>
    <w:rsid w:val="0003171F"/>
    <w:rsid w:val="0003283C"/>
    <w:rsid w:val="00034C1D"/>
    <w:rsid w:val="00035268"/>
    <w:rsid w:val="00035FD4"/>
    <w:rsid w:val="00036B0E"/>
    <w:rsid w:val="00036D6B"/>
    <w:rsid w:val="00037585"/>
    <w:rsid w:val="00037FAA"/>
    <w:rsid w:val="00040F62"/>
    <w:rsid w:val="00041422"/>
    <w:rsid w:val="00041814"/>
    <w:rsid w:val="00042D4C"/>
    <w:rsid w:val="000434CA"/>
    <w:rsid w:val="000450CE"/>
    <w:rsid w:val="0004552E"/>
    <w:rsid w:val="000469FB"/>
    <w:rsid w:val="000475C5"/>
    <w:rsid w:val="00047E77"/>
    <w:rsid w:val="00050F5D"/>
    <w:rsid w:val="000514A7"/>
    <w:rsid w:val="0005216C"/>
    <w:rsid w:val="00053A10"/>
    <w:rsid w:val="00054A36"/>
    <w:rsid w:val="00055D36"/>
    <w:rsid w:val="00056E32"/>
    <w:rsid w:val="000577D7"/>
    <w:rsid w:val="000611CC"/>
    <w:rsid w:val="000616CE"/>
    <w:rsid w:val="00061B00"/>
    <w:rsid w:val="00062C8B"/>
    <w:rsid w:val="000630CC"/>
    <w:rsid w:val="00063A5B"/>
    <w:rsid w:val="00063AD9"/>
    <w:rsid w:val="00063E53"/>
    <w:rsid w:val="000644CB"/>
    <w:rsid w:val="00064650"/>
    <w:rsid w:val="0006573F"/>
    <w:rsid w:val="000672DB"/>
    <w:rsid w:val="00070102"/>
    <w:rsid w:val="0007040C"/>
    <w:rsid w:val="0007284E"/>
    <w:rsid w:val="0007309A"/>
    <w:rsid w:val="000737E9"/>
    <w:rsid w:val="00074148"/>
    <w:rsid w:val="000742A6"/>
    <w:rsid w:val="00075A57"/>
    <w:rsid w:val="000764CF"/>
    <w:rsid w:val="000769A4"/>
    <w:rsid w:val="00076D00"/>
    <w:rsid w:val="0007791A"/>
    <w:rsid w:val="00082378"/>
    <w:rsid w:val="00084518"/>
    <w:rsid w:val="000846CD"/>
    <w:rsid w:val="0008517D"/>
    <w:rsid w:val="00085BFB"/>
    <w:rsid w:val="00086E90"/>
    <w:rsid w:val="00090580"/>
    <w:rsid w:val="00090E6C"/>
    <w:rsid w:val="00091647"/>
    <w:rsid w:val="00091919"/>
    <w:rsid w:val="00093F50"/>
    <w:rsid w:val="0009489E"/>
    <w:rsid w:val="00095935"/>
    <w:rsid w:val="00096BED"/>
    <w:rsid w:val="000971FC"/>
    <w:rsid w:val="00097470"/>
    <w:rsid w:val="00097A32"/>
    <w:rsid w:val="000A02D4"/>
    <w:rsid w:val="000A0A4C"/>
    <w:rsid w:val="000A0E92"/>
    <w:rsid w:val="000A2158"/>
    <w:rsid w:val="000A272F"/>
    <w:rsid w:val="000A35C6"/>
    <w:rsid w:val="000A3E0A"/>
    <w:rsid w:val="000A54A1"/>
    <w:rsid w:val="000A5A7B"/>
    <w:rsid w:val="000A62B6"/>
    <w:rsid w:val="000A6851"/>
    <w:rsid w:val="000A7580"/>
    <w:rsid w:val="000A7BB6"/>
    <w:rsid w:val="000A7D3F"/>
    <w:rsid w:val="000B28A7"/>
    <w:rsid w:val="000B358E"/>
    <w:rsid w:val="000B419F"/>
    <w:rsid w:val="000B4712"/>
    <w:rsid w:val="000B4C8A"/>
    <w:rsid w:val="000B738E"/>
    <w:rsid w:val="000C0C4E"/>
    <w:rsid w:val="000C0F93"/>
    <w:rsid w:val="000C301E"/>
    <w:rsid w:val="000C32BF"/>
    <w:rsid w:val="000C3496"/>
    <w:rsid w:val="000C3607"/>
    <w:rsid w:val="000C3C6C"/>
    <w:rsid w:val="000C457B"/>
    <w:rsid w:val="000C58D0"/>
    <w:rsid w:val="000C5A31"/>
    <w:rsid w:val="000C7287"/>
    <w:rsid w:val="000D1139"/>
    <w:rsid w:val="000D148D"/>
    <w:rsid w:val="000D2438"/>
    <w:rsid w:val="000D6D61"/>
    <w:rsid w:val="000E4170"/>
    <w:rsid w:val="000E7285"/>
    <w:rsid w:val="000E7526"/>
    <w:rsid w:val="000E7AB0"/>
    <w:rsid w:val="000E7E97"/>
    <w:rsid w:val="000F0723"/>
    <w:rsid w:val="000F12F1"/>
    <w:rsid w:val="000F1C2A"/>
    <w:rsid w:val="000F22C5"/>
    <w:rsid w:val="000F25FA"/>
    <w:rsid w:val="000F2B14"/>
    <w:rsid w:val="000F2C47"/>
    <w:rsid w:val="000F3E83"/>
    <w:rsid w:val="000F4182"/>
    <w:rsid w:val="000F4B10"/>
    <w:rsid w:val="000F5BAE"/>
    <w:rsid w:val="000F5E0A"/>
    <w:rsid w:val="000F645F"/>
    <w:rsid w:val="000F6FA2"/>
    <w:rsid w:val="00100753"/>
    <w:rsid w:val="0010285F"/>
    <w:rsid w:val="0010458F"/>
    <w:rsid w:val="001058B1"/>
    <w:rsid w:val="00107EFA"/>
    <w:rsid w:val="001105A3"/>
    <w:rsid w:val="001106BD"/>
    <w:rsid w:val="00110A52"/>
    <w:rsid w:val="00111368"/>
    <w:rsid w:val="00114312"/>
    <w:rsid w:val="00114D8D"/>
    <w:rsid w:val="00114E1F"/>
    <w:rsid w:val="00114FE8"/>
    <w:rsid w:val="00116B69"/>
    <w:rsid w:val="00116E0B"/>
    <w:rsid w:val="00117143"/>
    <w:rsid w:val="00117478"/>
    <w:rsid w:val="0012104A"/>
    <w:rsid w:val="00121554"/>
    <w:rsid w:val="00121C67"/>
    <w:rsid w:val="0012234D"/>
    <w:rsid w:val="00123D8B"/>
    <w:rsid w:val="00123E72"/>
    <w:rsid w:val="001256D6"/>
    <w:rsid w:val="00126C1C"/>
    <w:rsid w:val="001278F3"/>
    <w:rsid w:val="00130393"/>
    <w:rsid w:val="00130B58"/>
    <w:rsid w:val="00130E26"/>
    <w:rsid w:val="0013105C"/>
    <w:rsid w:val="0013131E"/>
    <w:rsid w:val="00131E7C"/>
    <w:rsid w:val="0013284B"/>
    <w:rsid w:val="0013388E"/>
    <w:rsid w:val="00133A09"/>
    <w:rsid w:val="00136020"/>
    <w:rsid w:val="00136DCA"/>
    <w:rsid w:val="0013744F"/>
    <w:rsid w:val="001405A1"/>
    <w:rsid w:val="00140808"/>
    <w:rsid w:val="00140E41"/>
    <w:rsid w:val="00141DD0"/>
    <w:rsid w:val="00143D4E"/>
    <w:rsid w:val="00144C54"/>
    <w:rsid w:val="00146230"/>
    <w:rsid w:val="00150CAB"/>
    <w:rsid w:val="001518D0"/>
    <w:rsid w:val="00151D78"/>
    <w:rsid w:val="00152EC3"/>
    <w:rsid w:val="00153289"/>
    <w:rsid w:val="00153F01"/>
    <w:rsid w:val="001544F3"/>
    <w:rsid w:val="00154C75"/>
    <w:rsid w:val="00156373"/>
    <w:rsid w:val="00156E66"/>
    <w:rsid w:val="001577D6"/>
    <w:rsid w:val="00160B3F"/>
    <w:rsid w:val="00160F72"/>
    <w:rsid w:val="001618B1"/>
    <w:rsid w:val="00161FA6"/>
    <w:rsid w:val="00161FC4"/>
    <w:rsid w:val="001630B1"/>
    <w:rsid w:val="00163AD7"/>
    <w:rsid w:val="00170529"/>
    <w:rsid w:val="00170F6F"/>
    <w:rsid w:val="00171D47"/>
    <w:rsid w:val="00172532"/>
    <w:rsid w:val="001725DB"/>
    <w:rsid w:val="00174BE5"/>
    <w:rsid w:val="00175E04"/>
    <w:rsid w:val="00176A29"/>
    <w:rsid w:val="0017788D"/>
    <w:rsid w:val="00181CA2"/>
    <w:rsid w:val="001831B0"/>
    <w:rsid w:val="0018514D"/>
    <w:rsid w:val="00187024"/>
    <w:rsid w:val="0018707F"/>
    <w:rsid w:val="001875EC"/>
    <w:rsid w:val="0018793C"/>
    <w:rsid w:val="00187EB1"/>
    <w:rsid w:val="0019228A"/>
    <w:rsid w:val="00192ECD"/>
    <w:rsid w:val="00193023"/>
    <w:rsid w:val="00195F00"/>
    <w:rsid w:val="00197054"/>
    <w:rsid w:val="00197082"/>
    <w:rsid w:val="001970F3"/>
    <w:rsid w:val="001A0E03"/>
    <w:rsid w:val="001A11F5"/>
    <w:rsid w:val="001A1FC8"/>
    <w:rsid w:val="001A2A17"/>
    <w:rsid w:val="001A47D7"/>
    <w:rsid w:val="001A5909"/>
    <w:rsid w:val="001A5928"/>
    <w:rsid w:val="001B0367"/>
    <w:rsid w:val="001B0930"/>
    <w:rsid w:val="001B1745"/>
    <w:rsid w:val="001B1E77"/>
    <w:rsid w:val="001B3115"/>
    <w:rsid w:val="001B3505"/>
    <w:rsid w:val="001B48E7"/>
    <w:rsid w:val="001B4D17"/>
    <w:rsid w:val="001B618B"/>
    <w:rsid w:val="001B761C"/>
    <w:rsid w:val="001C0386"/>
    <w:rsid w:val="001C1491"/>
    <w:rsid w:val="001C4D9E"/>
    <w:rsid w:val="001C5A51"/>
    <w:rsid w:val="001C66A5"/>
    <w:rsid w:val="001C6FE8"/>
    <w:rsid w:val="001C74C8"/>
    <w:rsid w:val="001D0DF8"/>
    <w:rsid w:val="001D3028"/>
    <w:rsid w:val="001D5190"/>
    <w:rsid w:val="001D542F"/>
    <w:rsid w:val="001D7F21"/>
    <w:rsid w:val="001E1FDC"/>
    <w:rsid w:val="001E2BB1"/>
    <w:rsid w:val="001E4B88"/>
    <w:rsid w:val="001E538D"/>
    <w:rsid w:val="001E5525"/>
    <w:rsid w:val="001E5706"/>
    <w:rsid w:val="001E5B5C"/>
    <w:rsid w:val="001E5E0F"/>
    <w:rsid w:val="001E6094"/>
    <w:rsid w:val="001E6D1D"/>
    <w:rsid w:val="001F071A"/>
    <w:rsid w:val="001F148F"/>
    <w:rsid w:val="001F1994"/>
    <w:rsid w:val="001F19A8"/>
    <w:rsid w:val="001F39BB"/>
    <w:rsid w:val="001F426A"/>
    <w:rsid w:val="001F5A35"/>
    <w:rsid w:val="00204CDA"/>
    <w:rsid w:val="00204EB3"/>
    <w:rsid w:val="002050C6"/>
    <w:rsid w:val="0020699B"/>
    <w:rsid w:val="00206B2B"/>
    <w:rsid w:val="00211E01"/>
    <w:rsid w:val="002130B9"/>
    <w:rsid w:val="00214396"/>
    <w:rsid w:val="00215C2C"/>
    <w:rsid w:val="00217DF8"/>
    <w:rsid w:val="00222F84"/>
    <w:rsid w:val="0022319F"/>
    <w:rsid w:val="002231BE"/>
    <w:rsid w:val="00223AA4"/>
    <w:rsid w:val="00224EAE"/>
    <w:rsid w:val="002272B2"/>
    <w:rsid w:val="00227870"/>
    <w:rsid w:val="00227C88"/>
    <w:rsid w:val="00227CC0"/>
    <w:rsid w:val="00227CF4"/>
    <w:rsid w:val="00230815"/>
    <w:rsid w:val="00231C5A"/>
    <w:rsid w:val="0023530A"/>
    <w:rsid w:val="00235427"/>
    <w:rsid w:val="00235E0B"/>
    <w:rsid w:val="00236E34"/>
    <w:rsid w:val="00237A60"/>
    <w:rsid w:val="00237A9A"/>
    <w:rsid w:val="002416CF"/>
    <w:rsid w:val="002419DE"/>
    <w:rsid w:val="00242ABD"/>
    <w:rsid w:val="002435F0"/>
    <w:rsid w:val="00243ECB"/>
    <w:rsid w:val="00244C75"/>
    <w:rsid w:val="00244EA4"/>
    <w:rsid w:val="00245AA4"/>
    <w:rsid w:val="0024607F"/>
    <w:rsid w:val="0024713D"/>
    <w:rsid w:val="0025275D"/>
    <w:rsid w:val="002528B1"/>
    <w:rsid w:val="00252B77"/>
    <w:rsid w:val="00252F71"/>
    <w:rsid w:val="00253A8D"/>
    <w:rsid w:val="00253D4E"/>
    <w:rsid w:val="00253D5B"/>
    <w:rsid w:val="00253FB2"/>
    <w:rsid w:val="002544BC"/>
    <w:rsid w:val="00254E23"/>
    <w:rsid w:val="0025539A"/>
    <w:rsid w:val="002558FA"/>
    <w:rsid w:val="00255E88"/>
    <w:rsid w:val="00255F0C"/>
    <w:rsid w:val="00256318"/>
    <w:rsid w:val="0025745E"/>
    <w:rsid w:val="00260ED6"/>
    <w:rsid w:val="002613C9"/>
    <w:rsid w:val="002615B9"/>
    <w:rsid w:val="00262E0F"/>
    <w:rsid w:val="00263243"/>
    <w:rsid w:val="00266B26"/>
    <w:rsid w:val="00266BC3"/>
    <w:rsid w:val="00266E61"/>
    <w:rsid w:val="002701CE"/>
    <w:rsid w:val="002702CB"/>
    <w:rsid w:val="002723F1"/>
    <w:rsid w:val="00276D31"/>
    <w:rsid w:val="00277199"/>
    <w:rsid w:val="0027720A"/>
    <w:rsid w:val="00277E60"/>
    <w:rsid w:val="00280007"/>
    <w:rsid w:val="00280B59"/>
    <w:rsid w:val="00280DF6"/>
    <w:rsid w:val="00282529"/>
    <w:rsid w:val="0028289E"/>
    <w:rsid w:val="00282DB3"/>
    <w:rsid w:val="00283BA8"/>
    <w:rsid w:val="00284AB5"/>
    <w:rsid w:val="00285F17"/>
    <w:rsid w:val="0028603C"/>
    <w:rsid w:val="002874C3"/>
    <w:rsid w:val="00287B03"/>
    <w:rsid w:val="00290125"/>
    <w:rsid w:val="00292179"/>
    <w:rsid w:val="00295D9B"/>
    <w:rsid w:val="0029751F"/>
    <w:rsid w:val="002979F9"/>
    <w:rsid w:val="00297E98"/>
    <w:rsid w:val="002A02F2"/>
    <w:rsid w:val="002A0B3B"/>
    <w:rsid w:val="002A0EC6"/>
    <w:rsid w:val="002A1632"/>
    <w:rsid w:val="002A16DB"/>
    <w:rsid w:val="002A2200"/>
    <w:rsid w:val="002A40B5"/>
    <w:rsid w:val="002A4805"/>
    <w:rsid w:val="002A7469"/>
    <w:rsid w:val="002A76F2"/>
    <w:rsid w:val="002B02A4"/>
    <w:rsid w:val="002B1231"/>
    <w:rsid w:val="002B2B59"/>
    <w:rsid w:val="002B2C41"/>
    <w:rsid w:val="002B2DFB"/>
    <w:rsid w:val="002B45E3"/>
    <w:rsid w:val="002B4B1E"/>
    <w:rsid w:val="002B5B86"/>
    <w:rsid w:val="002B72E2"/>
    <w:rsid w:val="002B7AB9"/>
    <w:rsid w:val="002B7EE9"/>
    <w:rsid w:val="002C02D1"/>
    <w:rsid w:val="002C096C"/>
    <w:rsid w:val="002C0B85"/>
    <w:rsid w:val="002C12F0"/>
    <w:rsid w:val="002C1423"/>
    <w:rsid w:val="002C2700"/>
    <w:rsid w:val="002C35F9"/>
    <w:rsid w:val="002C4865"/>
    <w:rsid w:val="002C574D"/>
    <w:rsid w:val="002C7619"/>
    <w:rsid w:val="002C7620"/>
    <w:rsid w:val="002D0C33"/>
    <w:rsid w:val="002D480E"/>
    <w:rsid w:val="002D4EFF"/>
    <w:rsid w:val="002D54D0"/>
    <w:rsid w:val="002D596D"/>
    <w:rsid w:val="002D63AC"/>
    <w:rsid w:val="002E0170"/>
    <w:rsid w:val="002E0338"/>
    <w:rsid w:val="002E0D23"/>
    <w:rsid w:val="002E1426"/>
    <w:rsid w:val="002E1788"/>
    <w:rsid w:val="002E202F"/>
    <w:rsid w:val="002E2305"/>
    <w:rsid w:val="002E23E3"/>
    <w:rsid w:val="002E241B"/>
    <w:rsid w:val="002E2F94"/>
    <w:rsid w:val="002E3A7C"/>
    <w:rsid w:val="002E40C7"/>
    <w:rsid w:val="002E5C45"/>
    <w:rsid w:val="002E6028"/>
    <w:rsid w:val="002E70BB"/>
    <w:rsid w:val="002E7CB2"/>
    <w:rsid w:val="002F009A"/>
    <w:rsid w:val="002F0EE1"/>
    <w:rsid w:val="002F1CA7"/>
    <w:rsid w:val="002F1DF1"/>
    <w:rsid w:val="002F4695"/>
    <w:rsid w:val="002F512C"/>
    <w:rsid w:val="003007A9"/>
    <w:rsid w:val="00302455"/>
    <w:rsid w:val="00302C36"/>
    <w:rsid w:val="003064DD"/>
    <w:rsid w:val="00306BD6"/>
    <w:rsid w:val="00312E2A"/>
    <w:rsid w:val="003137D9"/>
    <w:rsid w:val="00313A9B"/>
    <w:rsid w:val="00315766"/>
    <w:rsid w:val="00315A33"/>
    <w:rsid w:val="00315EEE"/>
    <w:rsid w:val="003169D0"/>
    <w:rsid w:val="00316F45"/>
    <w:rsid w:val="00317DFA"/>
    <w:rsid w:val="0032275E"/>
    <w:rsid w:val="00322EA7"/>
    <w:rsid w:val="003240C8"/>
    <w:rsid w:val="00324D8B"/>
    <w:rsid w:val="003253DE"/>
    <w:rsid w:val="00325B1E"/>
    <w:rsid w:val="00326951"/>
    <w:rsid w:val="0032769C"/>
    <w:rsid w:val="00327A46"/>
    <w:rsid w:val="00327B57"/>
    <w:rsid w:val="00327C01"/>
    <w:rsid w:val="00330BB7"/>
    <w:rsid w:val="00332A73"/>
    <w:rsid w:val="00335910"/>
    <w:rsid w:val="00335C38"/>
    <w:rsid w:val="00336375"/>
    <w:rsid w:val="003366BE"/>
    <w:rsid w:val="00336862"/>
    <w:rsid w:val="003408F8"/>
    <w:rsid w:val="00341634"/>
    <w:rsid w:val="00342575"/>
    <w:rsid w:val="00342E15"/>
    <w:rsid w:val="003433CD"/>
    <w:rsid w:val="00345265"/>
    <w:rsid w:val="0034607F"/>
    <w:rsid w:val="00347122"/>
    <w:rsid w:val="003471E9"/>
    <w:rsid w:val="00347450"/>
    <w:rsid w:val="00347460"/>
    <w:rsid w:val="00347E42"/>
    <w:rsid w:val="00351A40"/>
    <w:rsid w:val="00351DE9"/>
    <w:rsid w:val="00352C1D"/>
    <w:rsid w:val="00352D8E"/>
    <w:rsid w:val="00352EFE"/>
    <w:rsid w:val="00353668"/>
    <w:rsid w:val="003541F5"/>
    <w:rsid w:val="00354461"/>
    <w:rsid w:val="003575D3"/>
    <w:rsid w:val="00361D32"/>
    <w:rsid w:val="0036432E"/>
    <w:rsid w:val="00366BFA"/>
    <w:rsid w:val="0036739F"/>
    <w:rsid w:val="00370193"/>
    <w:rsid w:val="003702D3"/>
    <w:rsid w:val="003717FC"/>
    <w:rsid w:val="00372D99"/>
    <w:rsid w:val="00373777"/>
    <w:rsid w:val="003755A4"/>
    <w:rsid w:val="00375CA8"/>
    <w:rsid w:val="003769A8"/>
    <w:rsid w:val="0037782B"/>
    <w:rsid w:val="003805E9"/>
    <w:rsid w:val="003806BF"/>
    <w:rsid w:val="00380A0A"/>
    <w:rsid w:val="003812C7"/>
    <w:rsid w:val="003817F1"/>
    <w:rsid w:val="00382CB0"/>
    <w:rsid w:val="003850EC"/>
    <w:rsid w:val="00386278"/>
    <w:rsid w:val="0038630B"/>
    <w:rsid w:val="003866EF"/>
    <w:rsid w:val="00387016"/>
    <w:rsid w:val="0038723B"/>
    <w:rsid w:val="00387245"/>
    <w:rsid w:val="0038786C"/>
    <w:rsid w:val="003918D7"/>
    <w:rsid w:val="00392688"/>
    <w:rsid w:val="0039268E"/>
    <w:rsid w:val="00392AC9"/>
    <w:rsid w:val="00393322"/>
    <w:rsid w:val="00393936"/>
    <w:rsid w:val="00393DFF"/>
    <w:rsid w:val="00394D75"/>
    <w:rsid w:val="00394D80"/>
    <w:rsid w:val="0039620A"/>
    <w:rsid w:val="0039773C"/>
    <w:rsid w:val="003A76CB"/>
    <w:rsid w:val="003B031B"/>
    <w:rsid w:val="003B0657"/>
    <w:rsid w:val="003B0F9A"/>
    <w:rsid w:val="003B1403"/>
    <w:rsid w:val="003B1A51"/>
    <w:rsid w:val="003B4088"/>
    <w:rsid w:val="003B4BD9"/>
    <w:rsid w:val="003B549A"/>
    <w:rsid w:val="003B592C"/>
    <w:rsid w:val="003B65D1"/>
    <w:rsid w:val="003B7D92"/>
    <w:rsid w:val="003C055D"/>
    <w:rsid w:val="003C1B97"/>
    <w:rsid w:val="003C1C65"/>
    <w:rsid w:val="003C1DA9"/>
    <w:rsid w:val="003C41E4"/>
    <w:rsid w:val="003C4972"/>
    <w:rsid w:val="003C717D"/>
    <w:rsid w:val="003D01FF"/>
    <w:rsid w:val="003D2950"/>
    <w:rsid w:val="003D3075"/>
    <w:rsid w:val="003D620F"/>
    <w:rsid w:val="003E13A2"/>
    <w:rsid w:val="003E1510"/>
    <w:rsid w:val="003E41D9"/>
    <w:rsid w:val="003E4259"/>
    <w:rsid w:val="003E60BA"/>
    <w:rsid w:val="003F21D1"/>
    <w:rsid w:val="003F236B"/>
    <w:rsid w:val="003F2CA3"/>
    <w:rsid w:val="003F326D"/>
    <w:rsid w:val="003F3277"/>
    <w:rsid w:val="003F3FE5"/>
    <w:rsid w:val="003F436B"/>
    <w:rsid w:val="003F6571"/>
    <w:rsid w:val="003F6C86"/>
    <w:rsid w:val="003F7724"/>
    <w:rsid w:val="003F7947"/>
    <w:rsid w:val="004004BB"/>
    <w:rsid w:val="0040091A"/>
    <w:rsid w:val="00401099"/>
    <w:rsid w:val="00401922"/>
    <w:rsid w:val="00402BF7"/>
    <w:rsid w:val="0040363E"/>
    <w:rsid w:val="004046FC"/>
    <w:rsid w:val="004059D3"/>
    <w:rsid w:val="00406900"/>
    <w:rsid w:val="00406BEA"/>
    <w:rsid w:val="0040738A"/>
    <w:rsid w:val="004074D9"/>
    <w:rsid w:val="00412004"/>
    <w:rsid w:val="004135B4"/>
    <w:rsid w:val="004137A1"/>
    <w:rsid w:val="00415D1B"/>
    <w:rsid w:val="0041614C"/>
    <w:rsid w:val="0041659F"/>
    <w:rsid w:val="00416F55"/>
    <w:rsid w:val="004172C2"/>
    <w:rsid w:val="00417362"/>
    <w:rsid w:val="004176AD"/>
    <w:rsid w:val="00420655"/>
    <w:rsid w:val="004207DF"/>
    <w:rsid w:val="00420C3F"/>
    <w:rsid w:val="00420ECC"/>
    <w:rsid w:val="0042104E"/>
    <w:rsid w:val="0042346F"/>
    <w:rsid w:val="00423EEC"/>
    <w:rsid w:val="00423F1C"/>
    <w:rsid w:val="00424747"/>
    <w:rsid w:val="00424DBD"/>
    <w:rsid w:val="0042651E"/>
    <w:rsid w:val="00426B0F"/>
    <w:rsid w:val="004278DE"/>
    <w:rsid w:val="00430F89"/>
    <w:rsid w:val="00431D46"/>
    <w:rsid w:val="004321E6"/>
    <w:rsid w:val="00432706"/>
    <w:rsid w:val="00432876"/>
    <w:rsid w:val="00433043"/>
    <w:rsid w:val="00433352"/>
    <w:rsid w:val="0043340F"/>
    <w:rsid w:val="0043356C"/>
    <w:rsid w:val="004340FD"/>
    <w:rsid w:val="0043752A"/>
    <w:rsid w:val="00437BF8"/>
    <w:rsid w:val="0044083B"/>
    <w:rsid w:val="00440B18"/>
    <w:rsid w:val="00440CC8"/>
    <w:rsid w:val="004414C6"/>
    <w:rsid w:val="00441B58"/>
    <w:rsid w:val="00441F37"/>
    <w:rsid w:val="00442306"/>
    <w:rsid w:val="0044262A"/>
    <w:rsid w:val="004438AE"/>
    <w:rsid w:val="004511F7"/>
    <w:rsid w:val="00451ACB"/>
    <w:rsid w:val="004525C8"/>
    <w:rsid w:val="00452940"/>
    <w:rsid w:val="00452EF0"/>
    <w:rsid w:val="00453555"/>
    <w:rsid w:val="004539BF"/>
    <w:rsid w:val="0045441D"/>
    <w:rsid w:val="00454642"/>
    <w:rsid w:val="00454DCE"/>
    <w:rsid w:val="00460796"/>
    <w:rsid w:val="00460805"/>
    <w:rsid w:val="004624D9"/>
    <w:rsid w:val="00462A1A"/>
    <w:rsid w:val="004631C8"/>
    <w:rsid w:val="00463C76"/>
    <w:rsid w:val="00465CDF"/>
    <w:rsid w:val="00466011"/>
    <w:rsid w:val="00466B3F"/>
    <w:rsid w:val="0046729C"/>
    <w:rsid w:val="00471B1E"/>
    <w:rsid w:val="004737D6"/>
    <w:rsid w:val="00474285"/>
    <w:rsid w:val="0047584C"/>
    <w:rsid w:val="0048026F"/>
    <w:rsid w:val="0048051F"/>
    <w:rsid w:val="004810C7"/>
    <w:rsid w:val="004816BC"/>
    <w:rsid w:val="00482A37"/>
    <w:rsid w:val="00485441"/>
    <w:rsid w:val="00485D94"/>
    <w:rsid w:val="00486F1F"/>
    <w:rsid w:val="00487BB9"/>
    <w:rsid w:val="0049022A"/>
    <w:rsid w:val="0049088C"/>
    <w:rsid w:val="00490D19"/>
    <w:rsid w:val="00494A12"/>
    <w:rsid w:val="004952A1"/>
    <w:rsid w:val="00495C52"/>
    <w:rsid w:val="00496D7A"/>
    <w:rsid w:val="0049727E"/>
    <w:rsid w:val="004975C5"/>
    <w:rsid w:val="004A0D9A"/>
    <w:rsid w:val="004A1074"/>
    <w:rsid w:val="004A321C"/>
    <w:rsid w:val="004A3BFD"/>
    <w:rsid w:val="004A4747"/>
    <w:rsid w:val="004A4D6E"/>
    <w:rsid w:val="004A69FC"/>
    <w:rsid w:val="004A70BD"/>
    <w:rsid w:val="004B12EA"/>
    <w:rsid w:val="004B2298"/>
    <w:rsid w:val="004B2BCC"/>
    <w:rsid w:val="004B461E"/>
    <w:rsid w:val="004B5006"/>
    <w:rsid w:val="004B595F"/>
    <w:rsid w:val="004B5A91"/>
    <w:rsid w:val="004B5DE5"/>
    <w:rsid w:val="004B68D9"/>
    <w:rsid w:val="004B6B7F"/>
    <w:rsid w:val="004C0997"/>
    <w:rsid w:val="004C1026"/>
    <w:rsid w:val="004C1C73"/>
    <w:rsid w:val="004C1E06"/>
    <w:rsid w:val="004C20D5"/>
    <w:rsid w:val="004C252E"/>
    <w:rsid w:val="004C36E8"/>
    <w:rsid w:val="004C3915"/>
    <w:rsid w:val="004C3D2D"/>
    <w:rsid w:val="004C3F0F"/>
    <w:rsid w:val="004C57E8"/>
    <w:rsid w:val="004C6E99"/>
    <w:rsid w:val="004C6F57"/>
    <w:rsid w:val="004C72E8"/>
    <w:rsid w:val="004C7B1F"/>
    <w:rsid w:val="004D00A9"/>
    <w:rsid w:val="004D13C5"/>
    <w:rsid w:val="004D1515"/>
    <w:rsid w:val="004D1CED"/>
    <w:rsid w:val="004D27A8"/>
    <w:rsid w:val="004D2996"/>
    <w:rsid w:val="004D53C2"/>
    <w:rsid w:val="004D6315"/>
    <w:rsid w:val="004D674E"/>
    <w:rsid w:val="004D7AC7"/>
    <w:rsid w:val="004E0229"/>
    <w:rsid w:val="004E03EA"/>
    <w:rsid w:val="004E1440"/>
    <w:rsid w:val="004E18A1"/>
    <w:rsid w:val="004E2818"/>
    <w:rsid w:val="004E2ED9"/>
    <w:rsid w:val="004E3A95"/>
    <w:rsid w:val="004E40D6"/>
    <w:rsid w:val="004E49B2"/>
    <w:rsid w:val="004E559F"/>
    <w:rsid w:val="004E560D"/>
    <w:rsid w:val="004E5B03"/>
    <w:rsid w:val="004E6EEA"/>
    <w:rsid w:val="004F2A43"/>
    <w:rsid w:val="004F5635"/>
    <w:rsid w:val="004F71AB"/>
    <w:rsid w:val="004F79C7"/>
    <w:rsid w:val="004F7E95"/>
    <w:rsid w:val="00500620"/>
    <w:rsid w:val="00502574"/>
    <w:rsid w:val="0050299A"/>
    <w:rsid w:val="00504164"/>
    <w:rsid w:val="005047D9"/>
    <w:rsid w:val="00506CB6"/>
    <w:rsid w:val="00510BDE"/>
    <w:rsid w:val="0051251E"/>
    <w:rsid w:val="0051404E"/>
    <w:rsid w:val="005159B8"/>
    <w:rsid w:val="00517745"/>
    <w:rsid w:val="00520EB6"/>
    <w:rsid w:val="005218B1"/>
    <w:rsid w:val="00521A53"/>
    <w:rsid w:val="00521F91"/>
    <w:rsid w:val="00522356"/>
    <w:rsid w:val="005237CB"/>
    <w:rsid w:val="00524DA9"/>
    <w:rsid w:val="0052588C"/>
    <w:rsid w:val="00525FA5"/>
    <w:rsid w:val="00526BE4"/>
    <w:rsid w:val="00527392"/>
    <w:rsid w:val="00527434"/>
    <w:rsid w:val="00527A2F"/>
    <w:rsid w:val="005310FA"/>
    <w:rsid w:val="005314AD"/>
    <w:rsid w:val="0053156E"/>
    <w:rsid w:val="0053194C"/>
    <w:rsid w:val="00531A8C"/>
    <w:rsid w:val="005335B4"/>
    <w:rsid w:val="005341FD"/>
    <w:rsid w:val="005368A9"/>
    <w:rsid w:val="00536AA1"/>
    <w:rsid w:val="005400CC"/>
    <w:rsid w:val="005409BC"/>
    <w:rsid w:val="00543A19"/>
    <w:rsid w:val="005442F1"/>
    <w:rsid w:val="005449B2"/>
    <w:rsid w:val="00545065"/>
    <w:rsid w:val="005463E5"/>
    <w:rsid w:val="00546C02"/>
    <w:rsid w:val="00546C30"/>
    <w:rsid w:val="0054714E"/>
    <w:rsid w:val="00547B9F"/>
    <w:rsid w:val="00551270"/>
    <w:rsid w:val="005548DE"/>
    <w:rsid w:val="00555240"/>
    <w:rsid w:val="00555ADA"/>
    <w:rsid w:val="0055607A"/>
    <w:rsid w:val="005566B6"/>
    <w:rsid w:val="00557A7F"/>
    <w:rsid w:val="00562879"/>
    <w:rsid w:val="005643CF"/>
    <w:rsid w:val="00564D55"/>
    <w:rsid w:val="00567609"/>
    <w:rsid w:val="0057012A"/>
    <w:rsid w:val="005721B7"/>
    <w:rsid w:val="005723C6"/>
    <w:rsid w:val="00572CE7"/>
    <w:rsid w:val="005747A3"/>
    <w:rsid w:val="005747F5"/>
    <w:rsid w:val="00574EE7"/>
    <w:rsid w:val="0057615B"/>
    <w:rsid w:val="00576B95"/>
    <w:rsid w:val="00576B9B"/>
    <w:rsid w:val="00582CAE"/>
    <w:rsid w:val="00582F28"/>
    <w:rsid w:val="00583BAE"/>
    <w:rsid w:val="005847D2"/>
    <w:rsid w:val="00586823"/>
    <w:rsid w:val="00587987"/>
    <w:rsid w:val="00587B08"/>
    <w:rsid w:val="00587B8B"/>
    <w:rsid w:val="00592371"/>
    <w:rsid w:val="00594637"/>
    <w:rsid w:val="00594B85"/>
    <w:rsid w:val="00595550"/>
    <w:rsid w:val="0059588E"/>
    <w:rsid w:val="00595C2D"/>
    <w:rsid w:val="005961A2"/>
    <w:rsid w:val="00597893"/>
    <w:rsid w:val="005A0862"/>
    <w:rsid w:val="005A1082"/>
    <w:rsid w:val="005A23C0"/>
    <w:rsid w:val="005A2EF7"/>
    <w:rsid w:val="005A3985"/>
    <w:rsid w:val="005A5C0C"/>
    <w:rsid w:val="005A71BC"/>
    <w:rsid w:val="005A7B8C"/>
    <w:rsid w:val="005B1507"/>
    <w:rsid w:val="005B21D8"/>
    <w:rsid w:val="005B2320"/>
    <w:rsid w:val="005B257D"/>
    <w:rsid w:val="005B275A"/>
    <w:rsid w:val="005B3F26"/>
    <w:rsid w:val="005B4D60"/>
    <w:rsid w:val="005B561F"/>
    <w:rsid w:val="005B5B23"/>
    <w:rsid w:val="005B6206"/>
    <w:rsid w:val="005C04E7"/>
    <w:rsid w:val="005C08E2"/>
    <w:rsid w:val="005C0A4F"/>
    <w:rsid w:val="005C34FB"/>
    <w:rsid w:val="005C4CC9"/>
    <w:rsid w:val="005C6608"/>
    <w:rsid w:val="005C6830"/>
    <w:rsid w:val="005C6E62"/>
    <w:rsid w:val="005C7992"/>
    <w:rsid w:val="005D0D7F"/>
    <w:rsid w:val="005D1252"/>
    <w:rsid w:val="005D21D7"/>
    <w:rsid w:val="005D22F5"/>
    <w:rsid w:val="005D50CF"/>
    <w:rsid w:val="005D5AE2"/>
    <w:rsid w:val="005D5B55"/>
    <w:rsid w:val="005D5EA2"/>
    <w:rsid w:val="005D60BC"/>
    <w:rsid w:val="005D70BF"/>
    <w:rsid w:val="005D73D9"/>
    <w:rsid w:val="005D744A"/>
    <w:rsid w:val="005E018A"/>
    <w:rsid w:val="005E032A"/>
    <w:rsid w:val="005E0E0C"/>
    <w:rsid w:val="005E2065"/>
    <w:rsid w:val="005E30CF"/>
    <w:rsid w:val="005E52C1"/>
    <w:rsid w:val="005E5790"/>
    <w:rsid w:val="005E65DF"/>
    <w:rsid w:val="005E717D"/>
    <w:rsid w:val="005F2017"/>
    <w:rsid w:val="005F3004"/>
    <w:rsid w:val="005F50B4"/>
    <w:rsid w:val="005F649D"/>
    <w:rsid w:val="005F6FA5"/>
    <w:rsid w:val="005F7D02"/>
    <w:rsid w:val="00600F75"/>
    <w:rsid w:val="0060544D"/>
    <w:rsid w:val="006057E5"/>
    <w:rsid w:val="00605A4B"/>
    <w:rsid w:val="006064DF"/>
    <w:rsid w:val="00606EEF"/>
    <w:rsid w:val="0060745D"/>
    <w:rsid w:val="0061113D"/>
    <w:rsid w:val="00613C50"/>
    <w:rsid w:val="00614005"/>
    <w:rsid w:val="006143A3"/>
    <w:rsid w:val="00614D63"/>
    <w:rsid w:val="00616922"/>
    <w:rsid w:val="00616972"/>
    <w:rsid w:val="006178CB"/>
    <w:rsid w:val="00617AAB"/>
    <w:rsid w:val="0062019E"/>
    <w:rsid w:val="00620665"/>
    <w:rsid w:val="006209EF"/>
    <w:rsid w:val="00620FA4"/>
    <w:rsid w:val="006235AF"/>
    <w:rsid w:val="006242F4"/>
    <w:rsid w:val="0062498E"/>
    <w:rsid w:val="0062704B"/>
    <w:rsid w:val="00627359"/>
    <w:rsid w:val="00630DDE"/>
    <w:rsid w:val="00632657"/>
    <w:rsid w:val="00636290"/>
    <w:rsid w:val="00636B96"/>
    <w:rsid w:val="00637065"/>
    <w:rsid w:val="00640123"/>
    <w:rsid w:val="0064193F"/>
    <w:rsid w:val="00641E73"/>
    <w:rsid w:val="0064225F"/>
    <w:rsid w:val="00642780"/>
    <w:rsid w:val="00643219"/>
    <w:rsid w:val="006434F8"/>
    <w:rsid w:val="0064350E"/>
    <w:rsid w:val="00643F2E"/>
    <w:rsid w:val="0064412D"/>
    <w:rsid w:val="00644CA0"/>
    <w:rsid w:val="0064574E"/>
    <w:rsid w:val="00645A00"/>
    <w:rsid w:val="00646171"/>
    <w:rsid w:val="0064628A"/>
    <w:rsid w:val="00647561"/>
    <w:rsid w:val="00650B07"/>
    <w:rsid w:val="00650E7F"/>
    <w:rsid w:val="0065111A"/>
    <w:rsid w:val="00652EEF"/>
    <w:rsid w:val="00653BBB"/>
    <w:rsid w:val="00653D0C"/>
    <w:rsid w:val="00653EBE"/>
    <w:rsid w:val="00654FD2"/>
    <w:rsid w:val="00656DC0"/>
    <w:rsid w:val="006605A2"/>
    <w:rsid w:val="00661E8A"/>
    <w:rsid w:val="00662409"/>
    <w:rsid w:val="00663831"/>
    <w:rsid w:val="00666890"/>
    <w:rsid w:val="00666893"/>
    <w:rsid w:val="00667D2B"/>
    <w:rsid w:val="00670533"/>
    <w:rsid w:val="006722C4"/>
    <w:rsid w:val="00672380"/>
    <w:rsid w:val="00673EDC"/>
    <w:rsid w:val="00673FB3"/>
    <w:rsid w:val="00675BA0"/>
    <w:rsid w:val="0067678D"/>
    <w:rsid w:val="00676A31"/>
    <w:rsid w:val="0067750F"/>
    <w:rsid w:val="00677A22"/>
    <w:rsid w:val="006802BF"/>
    <w:rsid w:val="00680DA3"/>
    <w:rsid w:val="006832E0"/>
    <w:rsid w:val="00683732"/>
    <w:rsid w:val="006840D7"/>
    <w:rsid w:val="00684732"/>
    <w:rsid w:val="00685162"/>
    <w:rsid w:val="00685CF1"/>
    <w:rsid w:val="006862BB"/>
    <w:rsid w:val="0068645D"/>
    <w:rsid w:val="006865F3"/>
    <w:rsid w:val="00687D81"/>
    <w:rsid w:val="00690E0D"/>
    <w:rsid w:val="006913B3"/>
    <w:rsid w:val="00692481"/>
    <w:rsid w:val="0069258E"/>
    <w:rsid w:val="00692AA8"/>
    <w:rsid w:val="0069335B"/>
    <w:rsid w:val="00694189"/>
    <w:rsid w:val="00694894"/>
    <w:rsid w:val="006950B0"/>
    <w:rsid w:val="00695901"/>
    <w:rsid w:val="006968B0"/>
    <w:rsid w:val="00697BDC"/>
    <w:rsid w:val="006A0452"/>
    <w:rsid w:val="006A0BFB"/>
    <w:rsid w:val="006A26A1"/>
    <w:rsid w:val="006A346D"/>
    <w:rsid w:val="006A3624"/>
    <w:rsid w:val="006A3EE9"/>
    <w:rsid w:val="006A3FAA"/>
    <w:rsid w:val="006A432B"/>
    <w:rsid w:val="006A7082"/>
    <w:rsid w:val="006A726A"/>
    <w:rsid w:val="006B10E4"/>
    <w:rsid w:val="006B127D"/>
    <w:rsid w:val="006B14BA"/>
    <w:rsid w:val="006B38FE"/>
    <w:rsid w:val="006B3A07"/>
    <w:rsid w:val="006B54E8"/>
    <w:rsid w:val="006B5C6A"/>
    <w:rsid w:val="006B6386"/>
    <w:rsid w:val="006B63F0"/>
    <w:rsid w:val="006B6A42"/>
    <w:rsid w:val="006C01DD"/>
    <w:rsid w:val="006C296A"/>
    <w:rsid w:val="006C2C00"/>
    <w:rsid w:val="006C33A2"/>
    <w:rsid w:val="006C4069"/>
    <w:rsid w:val="006C6EA7"/>
    <w:rsid w:val="006C71C9"/>
    <w:rsid w:val="006C7A57"/>
    <w:rsid w:val="006C7FA8"/>
    <w:rsid w:val="006D0D9A"/>
    <w:rsid w:val="006D0F4D"/>
    <w:rsid w:val="006D123C"/>
    <w:rsid w:val="006D4C5E"/>
    <w:rsid w:val="006D518C"/>
    <w:rsid w:val="006D63BD"/>
    <w:rsid w:val="006D6A10"/>
    <w:rsid w:val="006E2936"/>
    <w:rsid w:val="006E4050"/>
    <w:rsid w:val="006E4CEE"/>
    <w:rsid w:val="006E4D7B"/>
    <w:rsid w:val="006E4F0C"/>
    <w:rsid w:val="006E6ABA"/>
    <w:rsid w:val="006E6D87"/>
    <w:rsid w:val="006E7060"/>
    <w:rsid w:val="006E7512"/>
    <w:rsid w:val="006E76C0"/>
    <w:rsid w:val="006E7E37"/>
    <w:rsid w:val="006F0EB2"/>
    <w:rsid w:val="006F0FDF"/>
    <w:rsid w:val="006F3626"/>
    <w:rsid w:val="006F4439"/>
    <w:rsid w:val="006F6553"/>
    <w:rsid w:val="006F7BE5"/>
    <w:rsid w:val="00700602"/>
    <w:rsid w:val="00701F13"/>
    <w:rsid w:val="00701F3C"/>
    <w:rsid w:val="00704758"/>
    <w:rsid w:val="00704ACC"/>
    <w:rsid w:val="00705B25"/>
    <w:rsid w:val="00706F1D"/>
    <w:rsid w:val="007072D5"/>
    <w:rsid w:val="00707356"/>
    <w:rsid w:val="00707505"/>
    <w:rsid w:val="007102AD"/>
    <w:rsid w:val="00710595"/>
    <w:rsid w:val="00712B26"/>
    <w:rsid w:val="00712B6E"/>
    <w:rsid w:val="00714D62"/>
    <w:rsid w:val="00715983"/>
    <w:rsid w:val="00716BDF"/>
    <w:rsid w:val="00716CC1"/>
    <w:rsid w:val="00717E5A"/>
    <w:rsid w:val="007203DB"/>
    <w:rsid w:val="007207AA"/>
    <w:rsid w:val="00721FDB"/>
    <w:rsid w:val="00722F4A"/>
    <w:rsid w:val="00722FF3"/>
    <w:rsid w:val="00723E5E"/>
    <w:rsid w:val="00724938"/>
    <w:rsid w:val="00730319"/>
    <w:rsid w:val="007305BF"/>
    <w:rsid w:val="0073099A"/>
    <w:rsid w:val="00730C4B"/>
    <w:rsid w:val="007325B4"/>
    <w:rsid w:val="007337B8"/>
    <w:rsid w:val="00735964"/>
    <w:rsid w:val="00735B6E"/>
    <w:rsid w:val="00736205"/>
    <w:rsid w:val="00736B3F"/>
    <w:rsid w:val="0073752F"/>
    <w:rsid w:val="00741732"/>
    <w:rsid w:val="00742E48"/>
    <w:rsid w:val="0074327E"/>
    <w:rsid w:val="00744342"/>
    <w:rsid w:val="0074465D"/>
    <w:rsid w:val="00745034"/>
    <w:rsid w:val="00746043"/>
    <w:rsid w:val="00747F17"/>
    <w:rsid w:val="00751904"/>
    <w:rsid w:val="00753379"/>
    <w:rsid w:val="007538BB"/>
    <w:rsid w:val="007541F7"/>
    <w:rsid w:val="00754537"/>
    <w:rsid w:val="0075614C"/>
    <w:rsid w:val="00757602"/>
    <w:rsid w:val="00757BC0"/>
    <w:rsid w:val="0076035B"/>
    <w:rsid w:val="00760881"/>
    <w:rsid w:val="00760C10"/>
    <w:rsid w:val="00761420"/>
    <w:rsid w:val="007615F9"/>
    <w:rsid w:val="0076276B"/>
    <w:rsid w:val="00763466"/>
    <w:rsid w:val="00764641"/>
    <w:rsid w:val="007652A8"/>
    <w:rsid w:val="007652B5"/>
    <w:rsid w:val="0077330D"/>
    <w:rsid w:val="007733F7"/>
    <w:rsid w:val="0077368F"/>
    <w:rsid w:val="00773E36"/>
    <w:rsid w:val="00774729"/>
    <w:rsid w:val="007760C0"/>
    <w:rsid w:val="0078081B"/>
    <w:rsid w:val="00780CB4"/>
    <w:rsid w:val="00780DE2"/>
    <w:rsid w:val="00782C3F"/>
    <w:rsid w:val="00783161"/>
    <w:rsid w:val="007854BB"/>
    <w:rsid w:val="00785C32"/>
    <w:rsid w:val="007860B6"/>
    <w:rsid w:val="00791FDC"/>
    <w:rsid w:val="0079273F"/>
    <w:rsid w:val="00792B69"/>
    <w:rsid w:val="007930FA"/>
    <w:rsid w:val="007943B9"/>
    <w:rsid w:val="00794BD4"/>
    <w:rsid w:val="00796301"/>
    <w:rsid w:val="00796A0F"/>
    <w:rsid w:val="00796C29"/>
    <w:rsid w:val="007A1128"/>
    <w:rsid w:val="007A1327"/>
    <w:rsid w:val="007A1626"/>
    <w:rsid w:val="007A42F4"/>
    <w:rsid w:val="007A536B"/>
    <w:rsid w:val="007A69E3"/>
    <w:rsid w:val="007A735A"/>
    <w:rsid w:val="007A7E92"/>
    <w:rsid w:val="007B0916"/>
    <w:rsid w:val="007B14BD"/>
    <w:rsid w:val="007B183B"/>
    <w:rsid w:val="007B20F5"/>
    <w:rsid w:val="007B253C"/>
    <w:rsid w:val="007B2B5E"/>
    <w:rsid w:val="007B4E76"/>
    <w:rsid w:val="007B4EE3"/>
    <w:rsid w:val="007B5959"/>
    <w:rsid w:val="007B6CB3"/>
    <w:rsid w:val="007B6F63"/>
    <w:rsid w:val="007C07CB"/>
    <w:rsid w:val="007C0E54"/>
    <w:rsid w:val="007C10D5"/>
    <w:rsid w:val="007C1CF5"/>
    <w:rsid w:val="007C22C2"/>
    <w:rsid w:val="007C22CB"/>
    <w:rsid w:val="007C2886"/>
    <w:rsid w:val="007C3490"/>
    <w:rsid w:val="007C3570"/>
    <w:rsid w:val="007C3A4F"/>
    <w:rsid w:val="007C4BDE"/>
    <w:rsid w:val="007C530B"/>
    <w:rsid w:val="007C7B92"/>
    <w:rsid w:val="007D0013"/>
    <w:rsid w:val="007D011F"/>
    <w:rsid w:val="007D0ADE"/>
    <w:rsid w:val="007D13E7"/>
    <w:rsid w:val="007D2A7E"/>
    <w:rsid w:val="007D443E"/>
    <w:rsid w:val="007D5236"/>
    <w:rsid w:val="007E05D9"/>
    <w:rsid w:val="007E185E"/>
    <w:rsid w:val="007E27F7"/>
    <w:rsid w:val="007E4517"/>
    <w:rsid w:val="007E4ABF"/>
    <w:rsid w:val="007E4C96"/>
    <w:rsid w:val="007E56F4"/>
    <w:rsid w:val="007E5A6D"/>
    <w:rsid w:val="007E6A5F"/>
    <w:rsid w:val="007E7E25"/>
    <w:rsid w:val="007F0C66"/>
    <w:rsid w:val="007F1AFF"/>
    <w:rsid w:val="007F23DF"/>
    <w:rsid w:val="007F2F90"/>
    <w:rsid w:val="007F3018"/>
    <w:rsid w:val="007F3384"/>
    <w:rsid w:val="007F387A"/>
    <w:rsid w:val="007F39C6"/>
    <w:rsid w:val="007F4518"/>
    <w:rsid w:val="007F716F"/>
    <w:rsid w:val="007F7DF7"/>
    <w:rsid w:val="00801962"/>
    <w:rsid w:val="00803319"/>
    <w:rsid w:val="008057AD"/>
    <w:rsid w:val="00805CB7"/>
    <w:rsid w:val="00806935"/>
    <w:rsid w:val="0080791A"/>
    <w:rsid w:val="00807F3A"/>
    <w:rsid w:val="00812047"/>
    <w:rsid w:val="00812370"/>
    <w:rsid w:val="00813962"/>
    <w:rsid w:val="00813CF1"/>
    <w:rsid w:val="00815000"/>
    <w:rsid w:val="00816405"/>
    <w:rsid w:val="008168BC"/>
    <w:rsid w:val="008203FC"/>
    <w:rsid w:val="00821908"/>
    <w:rsid w:val="0082198D"/>
    <w:rsid w:val="008224A0"/>
    <w:rsid w:val="00823918"/>
    <w:rsid w:val="00823E9C"/>
    <w:rsid w:val="008240A1"/>
    <w:rsid w:val="00824D19"/>
    <w:rsid w:val="00826AA6"/>
    <w:rsid w:val="00826D62"/>
    <w:rsid w:val="00827B23"/>
    <w:rsid w:val="00827D62"/>
    <w:rsid w:val="008303A0"/>
    <w:rsid w:val="00830BAE"/>
    <w:rsid w:val="008310F8"/>
    <w:rsid w:val="008312B4"/>
    <w:rsid w:val="008313FC"/>
    <w:rsid w:val="008321FD"/>
    <w:rsid w:val="00833382"/>
    <w:rsid w:val="00835961"/>
    <w:rsid w:val="00840002"/>
    <w:rsid w:val="008415CD"/>
    <w:rsid w:val="00842A9A"/>
    <w:rsid w:val="008432B3"/>
    <w:rsid w:val="008436B5"/>
    <w:rsid w:val="00843728"/>
    <w:rsid w:val="00844233"/>
    <w:rsid w:val="00845682"/>
    <w:rsid w:val="00850151"/>
    <w:rsid w:val="008506C3"/>
    <w:rsid w:val="00850BCF"/>
    <w:rsid w:val="00851EFC"/>
    <w:rsid w:val="00852A8A"/>
    <w:rsid w:val="0085337B"/>
    <w:rsid w:val="00853EC1"/>
    <w:rsid w:val="00854B96"/>
    <w:rsid w:val="00855F0F"/>
    <w:rsid w:val="008568D0"/>
    <w:rsid w:val="00860BC4"/>
    <w:rsid w:val="00861793"/>
    <w:rsid w:val="0086354C"/>
    <w:rsid w:val="00864DE9"/>
    <w:rsid w:val="0086534E"/>
    <w:rsid w:val="0086642F"/>
    <w:rsid w:val="0086736D"/>
    <w:rsid w:val="00870D19"/>
    <w:rsid w:val="0087133B"/>
    <w:rsid w:val="00873495"/>
    <w:rsid w:val="00873903"/>
    <w:rsid w:val="008742E4"/>
    <w:rsid w:val="00874B2A"/>
    <w:rsid w:val="00876797"/>
    <w:rsid w:val="00877459"/>
    <w:rsid w:val="0088062B"/>
    <w:rsid w:val="00880BAD"/>
    <w:rsid w:val="0088151E"/>
    <w:rsid w:val="00882B39"/>
    <w:rsid w:val="00884720"/>
    <w:rsid w:val="00884A1B"/>
    <w:rsid w:val="00884E01"/>
    <w:rsid w:val="008860D7"/>
    <w:rsid w:val="00886FC5"/>
    <w:rsid w:val="00887A05"/>
    <w:rsid w:val="00887FCE"/>
    <w:rsid w:val="00890D47"/>
    <w:rsid w:val="00896E32"/>
    <w:rsid w:val="00897960"/>
    <w:rsid w:val="00897A0C"/>
    <w:rsid w:val="008A007E"/>
    <w:rsid w:val="008A0681"/>
    <w:rsid w:val="008A0A39"/>
    <w:rsid w:val="008A2706"/>
    <w:rsid w:val="008A5B75"/>
    <w:rsid w:val="008A637F"/>
    <w:rsid w:val="008B176F"/>
    <w:rsid w:val="008B1F08"/>
    <w:rsid w:val="008B2884"/>
    <w:rsid w:val="008B32A9"/>
    <w:rsid w:val="008B4906"/>
    <w:rsid w:val="008B539C"/>
    <w:rsid w:val="008B6D83"/>
    <w:rsid w:val="008C0385"/>
    <w:rsid w:val="008C1A5B"/>
    <w:rsid w:val="008C398C"/>
    <w:rsid w:val="008C3BB1"/>
    <w:rsid w:val="008C4380"/>
    <w:rsid w:val="008C459E"/>
    <w:rsid w:val="008C5110"/>
    <w:rsid w:val="008D033C"/>
    <w:rsid w:val="008D05C6"/>
    <w:rsid w:val="008D09A7"/>
    <w:rsid w:val="008D0EA3"/>
    <w:rsid w:val="008D1CC4"/>
    <w:rsid w:val="008D2097"/>
    <w:rsid w:val="008D209C"/>
    <w:rsid w:val="008D27CC"/>
    <w:rsid w:val="008D4087"/>
    <w:rsid w:val="008D4974"/>
    <w:rsid w:val="008D668B"/>
    <w:rsid w:val="008D6FC6"/>
    <w:rsid w:val="008D7621"/>
    <w:rsid w:val="008E2237"/>
    <w:rsid w:val="008E3AD4"/>
    <w:rsid w:val="008E474E"/>
    <w:rsid w:val="008E64BE"/>
    <w:rsid w:val="008E7099"/>
    <w:rsid w:val="008F08EC"/>
    <w:rsid w:val="008F1095"/>
    <w:rsid w:val="008F5A84"/>
    <w:rsid w:val="008F7043"/>
    <w:rsid w:val="008F7787"/>
    <w:rsid w:val="009016E1"/>
    <w:rsid w:val="00901C81"/>
    <w:rsid w:val="00901E16"/>
    <w:rsid w:val="00902CB1"/>
    <w:rsid w:val="0090392E"/>
    <w:rsid w:val="00904969"/>
    <w:rsid w:val="00905C7B"/>
    <w:rsid w:val="009065E8"/>
    <w:rsid w:val="00906E66"/>
    <w:rsid w:val="00907D32"/>
    <w:rsid w:val="00907D5E"/>
    <w:rsid w:val="00907FC4"/>
    <w:rsid w:val="009102C2"/>
    <w:rsid w:val="009108B4"/>
    <w:rsid w:val="00912E6E"/>
    <w:rsid w:val="00913C3F"/>
    <w:rsid w:val="00914A3D"/>
    <w:rsid w:val="00916899"/>
    <w:rsid w:val="00916DC6"/>
    <w:rsid w:val="0091726E"/>
    <w:rsid w:val="00917F6F"/>
    <w:rsid w:val="009214C9"/>
    <w:rsid w:val="00921B0B"/>
    <w:rsid w:val="00922A10"/>
    <w:rsid w:val="009272EE"/>
    <w:rsid w:val="0093009D"/>
    <w:rsid w:val="00930475"/>
    <w:rsid w:val="0093047B"/>
    <w:rsid w:val="00932148"/>
    <w:rsid w:val="00932F6B"/>
    <w:rsid w:val="009331EF"/>
    <w:rsid w:val="009338F4"/>
    <w:rsid w:val="00934B1D"/>
    <w:rsid w:val="00935754"/>
    <w:rsid w:val="00937F8C"/>
    <w:rsid w:val="00942855"/>
    <w:rsid w:val="00942E33"/>
    <w:rsid w:val="00943010"/>
    <w:rsid w:val="009435ED"/>
    <w:rsid w:val="00945727"/>
    <w:rsid w:val="00945CCB"/>
    <w:rsid w:val="00946699"/>
    <w:rsid w:val="009522B9"/>
    <w:rsid w:val="00952BC3"/>
    <w:rsid w:val="0095336F"/>
    <w:rsid w:val="0095383D"/>
    <w:rsid w:val="009549E4"/>
    <w:rsid w:val="00954C18"/>
    <w:rsid w:val="00955BAA"/>
    <w:rsid w:val="009566CA"/>
    <w:rsid w:val="0095705F"/>
    <w:rsid w:val="0095738B"/>
    <w:rsid w:val="0095780B"/>
    <w:rsid w:val="009629F4"/>
    <w:rsid w:val="00962D26"/>
    <w:rsid w:val="00963237"/>
    <w:rsid w:val="00964D28"/>
    <w:rsid w:val="0097013B"/>
    <w:rsid w:val="0097084B"/>
    <w:rsid w:val="009710CE"/>
    <w:rsid w:val="009717B8"/>
    <w:rsid w:val="009724AB"/>
    <w:rsid w:val="00974F57"/>
    <w:rsid w:val="009767C1"/>
    <w:rsid w:val="00981F03"/>
    <w:rsid w:val="00982089"/>
    <w:rsid w:val="00982694"/>
    <w:rsid w:val="009833D8"/>
    <w:rsid w:val="00983B68"/>
    <w:rsid w:val="00984317"/>
    <w:rsid w:val="0098450F"/>
    <w:rsid w:val="00986453"/>
    <w:rsid w:val="009877C8"/>
    <w:rsid w:val="0099021F"/>
    <w:rsid w:val="009922E4"/>
    <w:rsid w:val="00992F01"/>
    <w:rsid w:val="00993865"/>
    <w:rsid w:val="00993BFC"/>
    <w:rsid w:val="00994D4F"/>
    <w:rsid w:val="00997033"/>
    <w:rsid w:val="00997C6E"/>
    <w:rsid w:val="00997E4B"/>
    <w:rsid w:val="009A0550"/>
    <w:rsid w:val="009A2152"/>
    <w:rsid w:val="009A248B"/>
    <w:rsid w:val="009A35D0"/>
    <w:rsid w:val="009A365E"/>
    <w:rsid w:val="009A5005"/>
    <w:rsid w:val="009A7076"/>
    <w:rsid w:val="009B1C6B"/>
    <w:rsid w:val="009B20CF"/>
    <w:rsid w:val="009B2242"/>
    <w:rsid w:val="009B2620"/>
    <w:rsid w:val="009B2A7C"/>
    <w:rsid w:val="009B4A6B"/>
    <w:rsid w:val="009B50A8"/>
    <w:rsid w:val="009B541C"/>
    <w:rsid w:val="009B62E8"/>
    <w:rsid w:val="009B650B"/>
    <w:rsid w:val="009B7471"/>
    <w:rsid w:val="009C2FB6"/>
    <w:rsid w:val="009C61A0"/>
    <w:rsid w:val="009C6AFC"/>
    <w:rsid w:val="009C72CD"/>
    <w:rsid w:val="009C78B2"/>
    <w:rsid w:val="009C7A7B"/>
    <w:rsid w:val="009D05F6"/>
    <w:rsid w:val="009D0A93"/>
    <w:rsid w:val="009D227C"/>
    <w:rsid w:val="009D51BB"/>
    <w:rsid w:val="009D633E"/>
    <w:rsid w:val="009D6CB2"/>
    <w:rsid w:val="009D724B"/>
    <w:rsid w:val="009D7743"/>
    <w:rsid w:val="009E34A3"/>
    <w:rsid w:val="009E35A1"/>
    <w:rsid w:val="009E37EB"/>
    <w:rsid w:val="009E4075"/>
    <w:rsid w:val="009E4618"/>
    <w:rsid w:val="009E5711"/>
    <w:rsid w:val="009E57DF"/>
    <w:rsid w:val="009E5E12"/>
    <w:rsid w:val="009E606D"/>
    <w:rsid w:val="009E6244"/>
    <w:rsid w:val="009F0175"/>
    <w:rsid w:val="009F075A"/>
    <w:rsid w:val="009F166E"/>
    <w:rsid w:val="009F526F"/>
    <w:rsid w:val="009F54F7"/>
    <w:rsid w:val="009F7054"/>
    <w:rsid w:val="009F7857"/>
    <w:rsid w:val="00A01891"/>
    <w:rsid w:val="00A018CA"/>
    <w:rsid w:val="00A01AFC"/>
    <w:rsid w:val="00A01D72"/>
    <w:rsid w:val="00A02659"/>
    <w:rsid w:val="00A03F12"/>
    <w:rsid w:val="00A05E75"/>
    <w:rsid w:val="00A06249"/>
    <w:rsid w:val="00A065CE"/>
    <w:rsid w:val="00A07F5F"/>
    <w:rsid w:val="00A10363"/>
    <w:rsid w:val="00A1270B"/>
    <w:rsid w:val="00A12BC2"/>
    <w:rsid w:val="00A156CD"/>
    <w:rsid w:val="00A1606E"/>
    <w:rsid w:val="00A1632A"/>
    <w:rsid w:val="00A165C9"/>
    <w:rsid w:val="00A16984"/>
    <w:rsid w:val="00A1703F"/>
    <w:rsid w:val="00A17E70"/>
    <w:rsid w:val="00A2061A"/>
    <w:rsid w:val="00A21714"/>
    <w:rsid w:val="00A219A1"/>
    <w:rsid w:val="00A227A9"/>
    <w:rsid w:val="00A22C8F"/>
    <w:rsid w:val="00A24990"/>
    <w:rsid w:val="00A2509F"/>
    <w:rsid w:val="00A25444"/>
    <w:rsid w:val="00A255AD"/>
    <w:rsid w:val="00A26395"/>
    <w:rsid w:val="00A263C5"/>
    <w:rsid w:val="00A35739"/>
    <w:rsid w:val="00A35D52"/>
    <w:rsid w:val="00A36509"/>
    <w:rsid w:val="00A377CB"/>
    <w:rsid w:val="00A41A6C"/>
    <w:rsid w:val="00A44232"/>
    <w:rsid w:val="00A449EE"/>
    <w:rsid w:val="00A465C1"/>
    <w:rsid w:val="00A4713B"/>
    <w:rsid w:val="00A47149"/>
    <w:rsid w:val="00A47BEA"/>
    <w:rsid w:val="00A50165"/>
    <w:rsid w:val="00A5031D"/>
    <w:rsid w:val="00A50BBE"/>
    <w:rsid w:val="00A5100A"/>
    <w:rsid w:val="00A52125"/>
    <w:rsid w:val="00A5243F"/>
    <w:rsid w:val="00A52518"/>
    <w:rsid w:val="00A5389E"/>
    <w:rsid w:val="00A55E84"/>
    <w:rsid w:val="00A566DA"/>
    <w:rsid w:val="00A61963"/>
    <w:rsid w:val="00A61A99"/>
    <w:rsid w:val="00A61F23"/>
    <w:rsid w:val="00A634DE"/>
    <w:rsid w:val="00A63E2E"/>
    <w:rsid w:val="00A64342"/>
    <w:rsid w:val="00A65B61"/>
    <w:rsid w:val="00A71655"/>
    <w:rsid w:val="00A74358"/>
    <w:rsid w:val="00A75D69"/>
    <w:rsid w:val="00A773D0"/>
    <w:rsid w:val="00A8052F"/>
    <w:rsid w:val="00A80C27"/>
    <w:rsid w:val="00A821E4"/>
    <w:rsid w:val="00A83D80"/>
    <w:rsid w:val="00A84456"/>
    <w:rsid w:val="00A84478"/>
    <w:rsid w:val="00A865FE"/>
    <w:rsid w:val="00A867DD"/>
    <w:rsid w:val="00A90BBF"/>
    <w:rsid w:val="00A91065"/>
    <w:rsid w:val="00A92052"/>
    <w:rsid w:val="00A9238C"/>
    <w:rsid w:val="00A923D6"/>
    <w:rsid w:val="00A9281C"/>
    <w:rsid w:val="00A95275"/>
    <w:rsid w:val="00A9749B"/>
    <w:rsid w:val="00AA0571"/>
    <w:rsid w:val="00AA0665"/>
    <w:rsid w:val="00AA191A"/>
    <w:rsid w:val="00AA1F09"/>
    <w:rsid w:val="00AA2F14"/>
    <w:rsid w:val="00AA3AE8"/>
    <w:rsid w:val="00AA402C"/>
    <w:rsid w:val="00AA5294"/>
    <w:rsid w:val="00AA6164"/>
    <w:rsid w:val="00AA7B94"/>
    <w:rsid w:val="00AB0D61"/>
    <w:rsid w:val="00AB13CC"/>
    <w:rsid w:val="00AB4210"/>
    <w:rsid w:val="00AB54C2"/>
    <w:rsid w:val="00AB56DF"/>
    <w:rsid w:val="00AB62D7"/>
    <w:rsid w:val="00AB760E"/>
    <w:rsid w:val="00AB7792"/>
    <w:rsid w:val="00AC0F30"/>
    <w:rsid w:val="00AC1235"/>
    <w:rsid w:val="00AC1269"/>
    <w:rsid w:val="00AC33AA"/>
    <w:rsid w:val="00AC3B59"/>
    <w:rsid w:val="00AC3C30"/>
    <w:rsid w:val="00AC3F9C"/>
    <w:rsid w:val="00AC4615"/>
    <w:rsid w:val="00AC7B0F"/>
    <w:rsid w:val="00AC7E82"/>
    <w:rsid w:val="00AD219F"/>
    <w:rsid w:val="00AD3E59"/>
    <w:rsid w:val="00AD4357"/>
    <w:rsid w:val="00AE03EE"/>
    <w:rsid w:val="00AE0811"/>
    <w:rsid w:val="00AE0B9A"/>
    <w:rsid w:val="00AE27C1"/>
    <w:rsid w:val="00AE3A69"/>
    <w:rsid w:val="00AE3F26"/>
    <w:rsid w:val="00AE4724"/>
    <w:rsid w:val="00AE4746"/>
    <w:rsid w:val="00AE49B0"/>
    <w:rsid w:val="00AE5076"/>
    <w:rsid w:val="00AE58B3"/>
    <w:rsid w:val="00AE5B23"/>
    <w:rsid w:val="00AE6E74"/>
    <w:rsid w:val="00AE6FD1"/>
    <w:rsid w:val="00AE7861"/>
    <w:rsid w:val="00AF0836"/>
    <w:rsid w:val="00AF1428"/>
    <w:rsid w:val="00AF22AF"/>
    <w:rsid w:val="00AF3E99"/>
    <w:rsid w:val="00AF4713"/>
    <w:rsid w:val="00AF5324"/>
    <w:rsid w:val="00AF58FE"/>
    <w:rsid w:val="00AF7B42"/>
    <w:rsid w:val="00AF7CE8"/>
    <w:rsid w:val="00B00A3B"/>
    <w:rsid w:val="00B01E8F"/>
    <w:rsid w:val="00B022DC"/>
    <w:rsid w:val="00B0330C"/>
    <w:rsid w:val="00B078FA"/>
    <w:rsid w:val="00B0793A"/>
    <w:rsid w:val="00B10471"/>
    <w:rsid w:val="00B11963"/>
    <w:rsid w:val="00B12823"/>
    <w:rsid w:val="00B12E5A"/>
    <w:rsid w:val="00B1305B"/>
    <w:rsid w:val="00B13FD7"/>
    <w:rsid w:val="00B1412A"/>
    <w:rsid w:val="00B14449"/>
    <w:rsid w:val="00B16771"/>
    <w:rsid w:val="00B16AD2"/>
    <w:rsid w:val="00B1705A"/>
    <w:rsid w:val="00B20223"/>
    <w:rsid w:val="00B207B3"/>
    <w:rsid w:val="00B20C9F"/>
    <w:rsid w:val="00B21E8E"/>
    <w:rsid w:val="00B21F52"/>
    <w:rsid w:val="00B236BB"/>
    <w:rsid w:val="00B248E1"/>
    <w:rsid w:val="00B24A9A"/>
    <w:rsid w:val="00B25912"/>
    <w:rsid w:val="00B27003"/>
    <w:rsid w:val="00B27360"/>
    <w:rsid w:val="00B30CF8"/>
    <w:rsid w:val="00B32561"/>
    <w:rsid w:val="00B326AB"/>
    <w:rsid w:val="00B3386C"/>
    <w:rsid w:val="00B33998"/>
    <w:rsid w:val="00B33E89"/>
    <w:rsid w:val="00B34A96"/>
    <w:rsid w:val="00B35EAC"/>
    <w:rsid w:val="00B36788"/>
    <w:rsid w:val="00B37189"/>
    <w:rsid w:val="00B3748E"/>
    <w:rsid w:val="00B40A30"/>
    <w:rsid w:val="00B4225E"/>
    <w:rsid w:val="00B42635"/>
    <w:rsid w:val="00B42E6B"/>
    <w:rsid w:val="00B4383E"/>
    <w:rsid w:val="00B43944"/>
    <w:rsid w:val="00B448F1"/>
    <w:rsid w:val="00B449EA"/>
    <w:rsid w:val="00B44CD9"/>
    <w:rsid w:val="00B44F50"/>
    <w:rsid w:val="00B46590"/>
    <w:rsid w:val="00B51B9C"/>
    <w:rsid w:val="00B51CC0"/>
    <w:rsid w:val="00B5246A"/>
    <w:rsid w:val="00B52803"/>
    <w:rsid w:val="00B54D96"/>
    <w:rsid w:val="00B54ED9"/>
    <w:rsid w:val="00B562F3"/>
    <w:rsid w:val="00B5682E"/>
    <w:rsid w:val="00B56ABC"/>
    <w:rsid w:val="00B56B23"/>
    <w:rsid w:val="00B57004"/>
    <w:rsid w:val="00B6168F"/>
    <w:rsid w:val="00B61F69"/>
    <w:rsid w:val="00B6226D"/>
    <w:rsid w:val="00B63C34"/>
    <w:rsid w:val="00B646AD"/>
    <w:rsid w:val="00B646DB"/>
    <w:rsid w:val="00B6611A"/>
    <w:rsid w:val="00B6735A"/>
    <w:rsid w:val="00B71B15"/>
    <w:rsid w:val="00B7234B"/>
    <w:rsid w:val="00B72C15"/>
    <w:rsid w:val="00B731EB"/>
    <w:rsid w:val="00B732E2"/>
    <w:rsid w:val="00B73525"/>
    <w:rsid w:val="00B737CD"/>
    <w:rsid w:val="00B73F4A"/>
    <w:rsid w:val="00B7529E"/>
    <w:rsid w:val="00B771BC"/>
    <w:rsid w:val="00B77FC0"/>
    <w:rsid w:val="00B819D8"/>
    <w:rsid w:val="00B86B30"/>
    <w:rsid w:val="00B86C14"/>
    <w:rsid w:val="00B87945"/>
    <w:rsid w:val="00B90B77"/>
    <w:rsid w:val="00B90C68"/>
    <w:rsid w:val="00B9261E"/>
    <w:rsid w:val="00B944C7"/>
    <w:rsid w:val="00B951B3"/>
    <w:rsid w:val="00B95414"/>
    <w:rsid w:val="00B960B2"/>
    <w:rsid w:val="00B96CD4"/>
    <w:rsid w:val="00BA055B"/>
    <w:rsid w:val="00BA0BF7"/>
    <w:rsid w:val="00BA0E42"/>
    <w:rsid w:val="00BA11C2"/>
    <w:rsid w:val="00BA3B8E"/>
    <w:rsid w:val="00BA4E49"/>
    <w:rsid w:val="00BA5188"/>
    <w:rsid w:val="00BA5FCB"/>
    <w:rsid w:val="00BA7106"/>
    <w:rsid w:val="00BA7B47"/>
    <w:rsid w:val="00BA7CFC"/>
    <w:rsid w:val="00BA7E31"/>
    <w:rsid w:val="00BB34DB"/>
    <w:rsid w:val="00BB363C"/>
    <w:rsid w:val="00BB5179"/>
    <w:rsid w:val="00BB55CB"/>
    <w:rsid w:val="00BB5FAD"/>
    <w:rsid w:val="00BB6621"/>
    <w:rsid w:val="00BB6AE0"/>
    <w:rsid w:val="00BB6BC6"/>
    <w:rsid w:val="00BB72E8"/>
    <w:rsid w:val="00BC1EAB"/>
    <w:rsid w:val="00BC3E46"/>
    <w:rsid w:val="00BC5B45"/>
    <w:rsid w:val="00BC6115"/>
    <w:rsid w:val="00BC62CB"/>
    <w:rsid w:val="00BC63D2"/>
    <w:rsid w:val="00BC73D6"/>
    <w:rsid w:val="00BC75BA"/>
    <w:rsid w:val="00BD0349"/>
    <w:rsid w:val="00BD0393"/>
    <w:rsid w:val="00BD0BF0"/>
    <w:rsid w:val="00BD288C"/>
    <w:rsid w:val="00BD4248"/>
    <w:rsid w:val="00BD4863"/>
    <w:rsid w:val="00BD65CB"/>
    <w:rsid w:val="00BD66F6"/>
    <w:rsid w:val="00BD6B87"/>
    <w:rsid w:val="00BD6F30"/>
    <w:rsid w:val="00BD75ED"/>
    <w:rsid w:val="00BE0BE4"/>
    <w:rsid w:val="00BE16AA"/>
    <w:rsid w:val="00BE1804"/>
    <w:rsid w:val="00BE1892"/>
    <w:rsid w:val="00BE212F"/>
    <w:rsid w:val="00BE2632"/>
    <w:rsid w:val="00BE34AC"/>
    <w:rsid w:val="00BE3EB6"/>
    <w:rsid w:val="00BE5419"/>
    <w:rsid w:val="00BE5C78"/>
    <w:rsid w:val="00BE6C03"/>
    <w:rsid w:val="00BF0703"/>
    <w:rsid w:val="00BF0FB9"/>
    <w:rsid w:val="00BF3EA7"/>
    <w:rsid w:val="00BF456B"/>
    <w:rsid w:val="00C003B4"/>
    <w:rsid w:val="00C00B38"/>
    <w:rsid w:val="00C011F3"/>
    <w:rsid w:val="00C0135B"/>
    <w:rsid w:val="00C01E7C"/>
    <w:rsid w:val="00C02FD2"/>
    <w:rsid w:val="00C035B0"/>
    <w:rsid w:val="00C03BDA"/>
    <w:rsid w:val="00C05B18"/>
    <w:rsid w:val="00C05C55"/>
    <w:rsid w:val="00C06398"/>
    <w:rsid w:val="00C0651C"/>
    <w:rsid w:val="00C07FCA"/>
    <w:rsid w:val="00C10252"/>
    <w:rsid w:val="00C10361"/>
    <w:rsid w:val="00C10C65"/>
    <w:rsid w:val="00C11C0B"/>
    <w:rsid w:val="00C12B09"/>
    <w:rsid w:val="00C131FF"/>
    <w:rsid w:val="00C13406"/>
    <w:rsid w:val="00C139B0"/>
    <w:rsid w:val="00C13A56"/>
    <w:rsid w:val="00C143DB"/>
    <w:rsid w:val="00C14B6D"/>
    <w:rsid w:val="00C20A43"/>
    <w:rsid w:val="00C210AF"/>
    <w:rsid w:val="00C2599D"/>
    <w:rsid w:val="00C27FA2"/>
    <w:rsid w:val="00C304E5"/>
    <w:rsid w:val="00C31036"/>
    <w:rsid w:val="00C3213D"/>
    <w:rsid w:val="00C3239F"/>
    <w:rsid w:val="00C34DC3"/>
    <w:rsid w:val="00C34F83"/>
    <w:rsid w:val="00C365DA"/>
    <w:rsid w:val="00C36E67"/>
    <w:rsid w:val="00C406FD"/>
    <w:rsid w:val="00C41010"/>
    <w:rsid w:val="00C423C1"/>
    <w:rsid w:val="00C42894"/>
    <w:rsid w:val="00C43564"/>
    <w:rsid w:val="00C43D5A"/>
    <w:rsid w:val="00C441CE"/>
    <w:rsid w:val="00C442C2"/>
    <w:rsid w:val="00C448BD"/>
    <w:rsid w:val="00C45646"/>
    <w:rsid w:val="00C4705E"/>
    <w:rsid w:val="00C511A0"/>
    <w:rsid w:val="00C514F1"/>
    <w:rsid w:val="00C517F0"/>
    <w:rsid w:val="00C53B02"/>
    <w:rsid w:val="00C53B4C"/>
    <w:rsid w:val="00C53E0D"/>
    <w:rsid w:val="00C54047"/>
    <w:rsid w:val="00C54B6C"/>
    <w:rsid w:val="00C57129"/>
    <w:rsid w:val="00C65DC3"/>
    <w:rsid w:val="00C66350"/>
    <w:rsid w:val="00C6737B"/>
    <w:rsid w:val="00C720B0"/>
    <w:rsid w:val="00C722F0"/>
    <w:rsid w:val="00C724C8"/>
    <w:rsid w:val="00C74CA0"/>
    <w:rsid w:val="00C74E81"/>
    <w:rsid w:val="00C75754"/>
    <w:rsid w:val="00C770D9"/>
    <w:rsid w:val="00C77BC4"/>
    <w:rsid w:val="00C80A3F"/>
    <w:rsid w:val="00C81329"/>
    <w:rsid w:val="00C813EB"/>
    <w:rsid w:val="00C81861"/>
    <w:rsid w:val="00C81A2A"/>
    <w:rsid w:val="00C81AB3"/>
    <w:rsid w:val="00C81F56"/>
    <w:rsid w:val="00C82B59"/>
    <w:rsid w:val="00C82B9B"/>
    <w:rsid w:val="00C839EC"/>
    <w:rsid w:val="00C867BC"/>
    <w:rsid w:val="00C87B4C"/>
    <w:rsid w:val="00C87CC1"/>
    <w:rsid w:val="00C87DF3"/>
    <w:rsid w:val="00C9042D"/>
    <w:rsid w:val="00C91470"/>
    <w:rsid w:val="00C91578"/>
    <w:rsid w:val="00C91B35"/>
    <w:rsid w:val="00C9365F"/>
    <w:rsid w:val="00C93FF3"/>
    <w:rsid w:val="00C96032"/>
    <w:rsid w:val="00C96122"/>
    <w:rsid w:val="00CA0427"/>
    <w:rsid w:val="00CA3423"/>
    <w:rsid w:val="00CA38CD"/>
    <w:rsid w:val="00CA5FCD"/>
    <w:rsid w:val="00CA6ADA"/>
    <w:rsid w:val="00CA7560"/>
    <w:rsid w:val="00CA7589"/>
    <w:rsid w:val="00CA77EC"/>
    <w:rsid w:val="00CB04A0"/>
    <w:rsid w:val="00CB0E60"/>
    <w:rsid w:val="00CB17A5"/>
    <w:rsid w:val="00CB2B91"/>
    <w:rsid w:val="00CB3866"/>
    <w:rsid w:val="00CB3C58"/>
    <w:rsid w:val="00CB4AB8"/>
    <w:rsid w:val="00CB4DCF"/>
    <w:rsid w:val="00CB600A"/>
    <w:rsid w:val="00CB6129"/>
    <w:rsid w:val="00CC02A0"/>
    <w:rsid w:val="00CC06B1"/>
    <w:rsid w:val="00CC089B"/>
    <w:rsid w:val="00CC1CE6"/>
    <w:rsid w:val="00CC2E14"/>
    <w:rsid w:val="00CC38B2"/>
    <w:rsid w:val="00CC38E4"/>
    <w:rsid w:val="00CC4B9C"/>
    <w:rsid w:val="00CC556B"/>
    <w:rsid w:val="00CC63D5"/>
    <w:rsid w:val="00CC6684"/>
    <w:rsid w:val="00CC676E"/>
    <w:rsid w:val="00CC6967"/>
    <w:rsid w:val="00CC730A"/>
    <w:rsid w:val="00CD075F"/>
    <w:rsid w:val="00CD106A"/>
    <w:rsid w:val="00CD2BF6"/>
    <w:rsid w:val="00CD38ED"/>
    <w:rsid w:val="00CD7083"/>
    <w:rsid w:val="00CD78D6"/>
    <w:rsid w:val="00CD7DEB"/>
    <w:rsid w:val="00CD7F8C"/>
    <w:rsid w:val="00CE0DEB"/>
    <w:rsid w:val="00CE3550"/>
    <w:rsid w:val="00CE4003"/>
    <w:rsid w:val="00CE481B"/>
    <w:rsid w:val="00CE494C"/>
    <w:rsid w:val="00CE4AE5"/>
    <w:rsid w:val="00CE4CCB"/>
    <w:rsid w:val="00CF0131"/>
    <w:rsid w:val="00CF1A46"/>
    <w:rsid w:val="00CF77BA"/>
    <w:rsid w:val="00D00D26"/>
    <w:rsid w:val="00D00F95"/>
    <w:rsid w:val="00D01188"/>
    <w:rsid w:val="00D0376C"/>
    <w:rsid w:val="00D047AC"/>
    <w:rsid w:val="00D04A1F"/>
    <w:rsid w:val="00D04F90"/>
    <w:rsid w:val="00D0573D"/>
    <w:rsid w:val="00D06606"/>
    <w:rsid w:val="00D07D10"/>
    <w:rsid w:val="00D1188C"/>
    <w:rsid w:val="00D12BAB"/>
    <w:rsid w:val="00D131BC"/>
    <w:rsid w:val="00D1397B"/>
    <w:rsid w:val="00D14FFE"/>
    <w:rsid w:val="00D158A8"/>
    <w:rsid w:val="00D15901"/>
    <w:rsid w:val="00D178B4"/>
    <w:rsid w:val="00D2217E"/>
    <w:rsid w:val="00D225D1"/>
    <w:rsid w:val="00D23ADB"/>
    <w:rsid w:val="00D24398"/>
    <w:rsid w:val="00D2501D"/>
    <w:rsid w:val="00D253DB"/>
    <w:rsid w:val="00D30B0E"/>
    <w:rsid w:val="00D317A0"/>
    <w:rsid w:val="00D32407"/>
    <w:rsid w:val="00D32452"/>
    <w:rsid w:val="00D33DAA"/>
    <w:rsid w:val="00D3433B"/>
    <w:rsid w:val="00D34F73"/>
    <w:rsid w:val="00D34FAE"/>
    <w:rsid w:val="00D37591"/>
    <w:rsid w:val="00D37B30"/>
    <w:rsid w:val="00D40511"/>
    <w:rsid w:val="00D40CB3"/>
    <w:rsid w:val="00D426D5"/>
    <w:rsid w:val="00D44698"/>
    <w:rsid w:val="00D468CB"/>
    <w:rsid w:val="00D50627"/>
    <w:rsid w:val="00D51DA1"/>
    <w:rsid w:val="00D51EDA"/>
    <w:rsid w:val="00D52600"/>
    <w:rsid w:val="00D527B9"/>
    <w:rsid w:val="00D5396B"/>
    <w:rsid w:val="00D543C2"/>
    <w:rsid w:val="00D54AAB"/>
    <w:rsid w:val="00D54CE3"/>
    <w:rsid w:val="00D554FA"/>
    <w:rsid w:val="00D575A3"/>
    <w:rsid w:val="00D57A0D"/>
    <w:rsid w:val="00D60382"/>
    <w:rsid w:val="00D6133D"/>
    <w:rsid w:val="00D614C9"/>
    <w:rsid w:val="00D61B7D"/>
    <w:rsid w:val="00D62394"/>
    <w:rsid w:val="00D62885"/>
    <w:rsid w:val="00D62FF8"/>
    <w:rsid w:val="00D63669"/>
    <w:rsid w:val="00D64092"/>
    <w:rsid w:val="00D71804"/>
    <w:rsid w:val="00D71CAF"/>
    <w:rsid w:val="00D71F82"/>
    <w:rsid w:val="00D7244E"/>
    <w:rsid w:val="00D730E1"/>
    <w:rsid w:val="00D74D61"/>
    <w:rsid w:val="00D7549D"/>
    <w:rsid w:val="00D77F51"/>
    <w:rsid w:val="00D824E2"/>
    <w:rsid w:val="00D83CE7"/>
    <w:rsid w:val="00D843AC"/>
    <w:rsid w:val="00D926BB"/>
    <w:rsid w:val="00D93756"/>
    <w:rsid w:val="00D9403A"/>
    <w:rsid w:val="00D94570"/>
    <w:rsid w:val="00D96655"/>
    <w:rsid w:val="00DA0078"/>
    <w:rsid w:val="00DA0C3F"/>
    <w:rsid w:val="00DA1671"/>
    <w:rsid w:val="00DA168E"/>
    <w:rsid w:val="00DA30FF"/>
    <w:rsid w:val="00DA4277"/>
    <w:rsid w:val="00DA588C"/>
    <w:rsid w:val="00DA5F08"/>
    <w:rsid w:val="00DA6CA0"/>
    <w:rsid w:val="00DB060B"/>
    <w:rsid w:val="00DB0D87"/>
    <w:rsid w:val="00DB0DB3"/>
    <w:rsid w:val="00DB1482"/>
    <w:rsid w:val="00DB2A47"/>
    <w:rsid w:val="00DB4C33"/>
    <w:rsid w:val="00DB578B"/>
    <w:rsid w:val="00DB70F5"/>
    <w:rsid w:val="00DB7C93"/>
    <w:rsid w:val="00DC26BB"/>
    <w:rsid w:val="00DC4DD4"/>
    <w:rsid w:val="00DC6766"/>
    <w:rsid w:val="00DD261C"/>
    <w:rsid w:val="00DD4692"/>
    <w:rsid w:val="00DD4E97"/>
    <w:rsid w:val="00DE1B36"/>
    <w:rsid w:val="00DE314A"/>
    <w:rsid w:val="00DE3280"/>
    <w:rsid w:val="00DE38B0"/>
    <w:rsid w:val="00DE4164"/>
    <w:rsid w:val="00DE442D"/>
    <w:rsid w:val="00DE5E62"/>
    <w:rsid w:val="00DE5E97"/>
    <w:rsid w:val="00DE6BCD"/>
    <w:rsid w:val="00DE6BF2"/>
    <w:rsid w:val="00DE751C"/>
    <w:rsid w:val="00DF0061"/>
    <w:rsid w:val="00DF0EE6"/>
    <w:rsid w:val="00DF1154"/>
    <w:rsid w:val="00DF39D9"/>
    <w:rsid w:val="00DF614E"/>
    <w:rsid w:val="00DF7081"/>
    <w:rsid w:val="00E001BD"/>
    <w:rsid w:val="00E012DC"/>
    <w:rsid w:val="00E01C1A"/>
    <w:rsid w:val="00E0325C"/>
    <w:rsid w:val="00E034AC"/>
    <w:rsid w:val="00E04B57"/>
    <w:rsid w:val="00E055E9"/>
    <w:rsid w:val="00E06A56"/>
    <w:rsid w:val="00E075D7"/>
    <w:rsid w:val="00E07F1B"/>
    <w:rsid w:val="00E10593"/>
    <w:rsid w:val="00E120FF"/>
    <w:rsid w:val="00E12C20"/>
    <w:rsid w:val="00E13535"/>
    <w:rsid w:val="00E14777"/>
    <w:rsid w:val="00E14AA6"/>
    <w:rsid w:val="00E14B90"/>
    <w:rsid w:val="00E14EBD"/>
    <w:rsid w:val="00E15954"/>
    <w:rsid w:val="00E15BF5"/>
    <w:rsid w:val="00E16AA7"/>
    <w:rsid w:val="00E20CFC"/>
    <w:rsid w:val="00E23253"/>
    <w:rsid w:val="00E235F6"/>
    <w:rsid w:val="00E23649"/>
    <w:rsid w:val="00E24403"/>
    <w:rsid w:val="00E25C9F"/>
    <w:rsid w:val="00E26906"/>
    <w:rsid w:val="00E275AD"/>
    <w:rsid w:val="00E306F1"/>
    <w:rsid w:val="00E311E3"/>
    <w:rsid w:val="00E31EBA"/>
    <w:rsid w:val="00E3263D"/>
    <w:rsid w:val="00E33491"/>
    <w:rsid w:val="00E34401"/>
    <w:rsid w:val="00E35A91"/>
    <w:rsid w:val="00E36A31"/>
    <w:rsid w:val="00E42E01"/>
    <w:rsid w:val="00E44518"/>
    <w:rsid w:val="00E453CF"/>
    <w:rsid w:val="00E4587C"/>
    <w:rsid w:val="00E47EAB"/>
    <w:rsid w:val="00E47EF7"/>
    <w:rsid w:val="00E50172"/>
    <w:rsid w:val="00E5125A"/>
    <w:rsid w:val="00E53359"/>
    <w:rsid w:val="00E53439"/>
    <w:rsid w:val="00E53A71"/>
    <w:rsid w:val="00E54012"/>
    <w:rsid w:val="00E54FE2"/>
    <w:rsid w:val="00E559FE"/>
    <w:rsid w:val="00E570E5"/>
    <w:rsid w:val="00E574EC"/>
    <w:rsid w:val="00E60458"/>
    <w:rsid w:val="00E61B53"/>
    <w:rsid w:val="00E63683"/>
    <w:rsid w:val="00E63CCA"/>
    <w:rsid w:val="00E64704"/>
    <w:rsid w:val="00E655A6"/>
    <w:rsid w:val="00E66865"/>
    <w:rsid w:val="00E674DB"/>
    <w:rsid w:val="00E73C54"/>
    <w:rsid w:val="00E742FC"/>
    <w:rsid w:val="00E750E2"/>
    <w:rsid w:val="00E750FA"/>
    <w:rsid w:val="00E75D59"/>
    <w:rsid w:val="00E765EF"/>
    <w:rsid w:val="00E81F96"/>
    <w:rsid w:val="00E8586D"/>
    <w:rsid w:val="00E85B4B"/>
    <w:rsid w:val="00E871C8"/>
    <w:rsid w:val="00E871E5"/>
    <w:rsid w:val="00E8749F"/>
    <w:rsid w:val="00E90BBB"/>
    <w:rsid w:val="00E90BC2"/>
    <w:rsid w:val="00E90FE9"/>
    <w:rsid w:val="00E919F2"/>
    <w:rsid w:val="00E91F34"/>
    <w:rsid w:val="00E925AC"/>
    <w:rsid w:val="00E932D5"/>
    <w:rsid w:val="00E93E7F"/>
    <w:rsid w:val="00E944B9"/>
    <w:rsid w:val="00E95AB5"/>
    <w:rsid w:val="00E972E1"/>
    <w:rsid w:val="00EA25F5"/>
    <w:rsid w:val="00EA62E3"/>
    <w:rsid w:val="00EA7071"/>
    <w:rsid w:val="00EA76F7"/>
    <w:rsid w:val="00EA7932"/>
    <w:rsid w:val="00EB1D77"/>
    <w:rsid w:val="00EB22AC"/>
    <w:rsid w:val="00EB3228"/>
    <w:rsid w:val="00EB3D1B"/>
    <w:rsid w:val="00EB4B12"/>
    <w:rsid w:val="00EB6192"/>
    <w:rsid w:val="00EB643A"/>
    <w:rsid w:val="00EB73D9"/>
    <w:rsid w:val="00EB7736"/>
    <w:rsid w:val="00EC0F18"/>
    <w:rsid w:val="00EC5BB7"/>
    <w:rsid w:val="00ED0580"/>
    <w:rsid w:val="00ED1447"/>
    <w:rsid w:val="00ED17AA"/>
    <w:rsid w:val="00ED22B9"/>
    <w:rsid w:val="00ED23BD"/>
    <w:rsid w:val="00ED2FE3"/>
    <w:rsid w:val="00ED3DC2"/>
    <w:rsid w:val="00ED53E8"/>
    <w:rsid w:val="00EE08C8"/>
    <w:rsid w:val="00EE0F61"/>
    <w:rsid w:val="00EE109F"/>
    <w:rsid w:val="00EE3E67"/>
    <w:rsid w:val="00EE4487"/>
    <w:rsid w:val="00EE459E"/>
    <w:rsid w:val="00EE565A"/>
    <w:rsid w:val="00EE5AFB"/>
    <w:rsid w:val="00EF0157"/>
    <w:rsid w:val="00EF0BD0"/>
    <w:rsid w:val="00EF290A"/>
    <w:rsid w:val="00EF2E3A"/>
    <w:rsid w:val="00EF3239"/>
    <w:rsid w:val="00EF36FA"/>
    <w:rsid w:val="00EF54E3"/>
    <w:rsid w:val="00EF5BB1"/>
    <w:rsid w:val="00EF7F73"/>
    <w:rsid w:val="00F01C6F"/>
    <w:rsid w:val="00F01E53"/>
    <w:rsid w:val="00F023BC"/>
    <w:rsid w:val="00F02F13"/>
    <w:rsid w:val="00F03608"/>
    <w:rsid w:val="00F03782"/>
    <w:rsid w:val="00F03DCC"/>
    <w:rsid w:val="00F03E4E"/>
    <w:rsid w:val="00F03E89"/>
    <w:rsid w:val="00F052F8"/>
    <w:rsid w:val="00F05530"/>
    <w:rsid w:val="00F065EC"/>
    <w:rsid w:val="00F071D6"/>
    <w:rsid w:val="00F0762D"/>
    <w:rsid w:val="00F078C9"/>
    <w:rsid w:val="00F10F54"/>
    <w:rsid w:val="00F1192D"/>
    <w:rsid w:val="00F12643"/>
    <w:rsid w:val="00F12A63"/>
    <w:rsid w:val="00F12EAE"/>
    <w:rsid w:val="00F13AAC"/>
    <w:rsid w:val="00F13B38"/>
    <w:rsid w:val="00F14730"/>
    <w:rsid w:val="00F15265"/>
    <w:rsid w:val="00F157DE"/>
    <w:rsid w:val="00F2023B"/>
    <w:rsid w:val="00F2138E"/>
    <w:rsid w:val="00F21C96"/>
    <w:rsid w:val="00F2202A"/>
    <w:rsid w:val="00F223B8"/>
    <w:rsid w:val="00F22401"/>
    <w:rsid w:val="00F25A5A"/>
    <w:rsid w:val="00F275BF"/>
    <w:rsid w:val="00F30C14"/>
    <w:rsid w:val="00F31AFF"/>
    <w:rsid w:val="00F31FE0"/>
    <w:rsid w:val="00F32C10"/>
    <w:rsid w:val="00F34712"/>
    <w:rsid w:val="00F36523"/>
    <w:rsid w:val="00F40C8E"/>
    <w:rsid w:val="00F40E38"/>
    <w:rsid w:val="00F410F5"/>
    <w:rsid w:val="00F41A7B"/>
    <w:rsid w:val="00F425EE"/>
    <w:rsid w:val="00F4323A"/>
    <w:rsid w:val="00F4333A"/>
    <w:rsid w:val="00F44358"/>
    <w:rsid w:val="00F44523"/>
    <w:rsid w:val="00F45DF5"/>
    <w:rsid w:val="00F4605F"/>
    <w:rsid w:val="00F465CB"/>
    <w:rsid w:val="00F527A1"/>
    <w:rsid w:val="00F52A37"/>
    <w:rsid w:val="00F52EEF"/>
    <w:rsid w:val="00F5388D"/>
    <w:rsid w:val="00F53A72"/>
    <w:rsid w:val="00F55650"/>
    <w:rsid w:val="00F55BD7"/>
    <w:rsid w:val="00F55FE0"/>
    <w:rsid w:val="00F56505"/>
    <w:rsid w:val="00F60FA6"/>
    <w:rsid w:val="00F613F1"/>
    <w:rsid w:val="00F61AEC"/>
    <w:rsid w:val="00F63172"/>
    <w:rsid w:val="00F64568"/>
    <w:rsid w:val="00F657DB"/>
    <w:rsid w:val="00F66D97"/>
    <w:rsid w:val="00F67881"/>
    <w:rsid w:val="00F703FC"/>
    <w:rsid w:val="00F70529"/>
    <w:rsid w:val="00F718A1"/>
    <w:rsid w:val="00F72CF9"/>
    <w:rsid w:val="00F73343"/>
    <w:rsid w:val="00F7422B"/>
    <w:rsid w:val="00F74B8B"/>
    <w:rsid w:val="00F74C7E"/>
    <w:rsid w:val="00F77D24"/>
    <w:rsid w:val="00F80E23"/>
    <w:rsid w:val="00F8256C"/>
    <w:rsid w:val="00F828AE"/>
    <w:rsid w:val="00F8382D"/>
    <w:rsid w:val="00F84902"/>
    <w:rsid w:val="00F850A5"/>
    <w:rsid w:val="00F8561A"/>
    <w:rsid w:val="00F87107"/>
    <w:rsid w:val="00F91047"/>
    <w:rsid w:val="00F912D4"/>
    <w:rsid w:val="00F912E9"/>
    <w:rsid w:val="00F92658"/>
    <w:rsid w:val="00F9273F"/>
    <w:rsid w:val="00F936BB"/>
    <w:rsid w:val="00F93710"/>
    <w:rsid w:val="00F94166"/>
    <w:rsid w:val="00F95433"/>
    <w:rsid w:val="00F973A4"/>
    <w:rsid w:val="00FA04AA"/>
    <w:rsid w:val="00FA31A1"/>
    <w:rsid w:val="00FA3305"/>
    <w:rsid w:val="00FA3772"/>
    <w:rsid w:val="00FA41E1"/>
    <w:rsid w:val="00FA4442"/>
    <w:rsid w:val="00FA536E"/>
    <w:rsid w:val="00FA6A93"/>
    <w:rsid w:val="00FB0431"/>
    <w:rsid w:val="00FB2162"/>
    <w:rsid w:val="00FB355F"/>
    <w:rsid w:val="00FB38DD"/>
    <w:rsid w:val="00FB4AD1"/>
    <w:rsid w:val="00FB4E00"/>
    <w:rsid w:val="00FB59EE"/>
    <w:rsid w:val="00FB5BC0"/>
    <w:rsid w:val="00FC14A0"/>
    <w:rsid w:val="00FC1D34"/>
    <w:rsid w:val="00FC36E7"/>
    <w:rsid w:val="00FC4250"/>
    <w:rsid w:val="00FC4B7E"/>
    <w:rsid w:val="00FC5D60"/>
    <w:rsid w:val="00FD06B2"/>
    <w:rsid w:val="00FD15C4"/>
    <w:rsid w:val="00FD2087"/>
    <w:rsid w:val="00FD20DF"/>
    <w:rsid w:val="00FD2124"/>
    <w:rsid w:val="00FD279A"/>
    <w:rsid w:val="00FD2832"/>
    <w:rsid w:val="00FD302C"/>
    <w:rsid w:val="00FD3418"/>
    <w:rsid w:val="00FD425D"/>
    <w:rsid w:val="00FD5267"/>
    <w:rsid w:val="00FE06D1"/>
    <w:rsid w:val="00FE19A7"/>
    <w:rsid w:val="00FE25F9"/>
    <w:rsid w:val="00FE2766"/>
    <w:rsid w:val="00FE5794"/>
    <w:rsid w:val="00FE61C2"/>
    <w:rsid w:val="00FE7A82"/>
    <w:rsid w:val="00FE7C75"/>
    <w:rsid w:val="00FF31D2"/>
    <w:rsid w:val="00FF3B79"/>
    <w:rsid w:val="00FF4716"/>
    <w:rsid w:val="00FF52FC"/>
    <w:rsid w:val="00FF5600"/>
    <w:rsid w:val="00FF5863"/>
    <w:rsid w:val="00FF6CCB"/>
    <w:rsid w:val="00FF7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659A3C7"/>
  <w15:chartTrackingRefBased/>
  <w15:docId w15:val="{38A95053-A248-4202-9D28-501FCA3AA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D1CC4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8D1CC4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D1CC4"/>
    <w:pPr>
      <w:keepNext/>
      <w:keepLines/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основной,List Paragraph2,ПАРАГРАФ,Нумерация,список 1,Абзац списка3,Абзац списка2,List Paragraph,List Paragraph1"/>
    <w:basedOn w:val="a"/>
    <w:link w:val="a4"/>
    <w:uiPriority w:val="34"/>
    <w:qFormat/>
    <w:rsid w:val="00A9238C"/>
    <w:pPr>
      <w:ind w:left="720"/>
      <w:contextualSpacing/>
    </w:pPr>
  </w:style>
  <w:style w:type="character" w:customStyle="1" w:styleId="a4">
    <w:name w:val="Абзац списка Знак"/>
    <w:aliases w:val="Абзац списка основной Знак,List Paragraph2 Знак,ПАРАГРАФ Знак,Нумерация Знак,список 1 Знак,Абзац списка3 Знак,Абзац списка2 Знак,List Paragraph Знак,List Paragraph1 Знак"/>
    <w:link w:val="a3"/>
    <w:uiPriority w:val="34"/>
    <w:locked/>
    <w:rsid w:val="0007791A"/>
  </w:style>
  <w:style w:type="paragraph" w:styleId="a5">
    <w:name w:val="Body Text Indent"/>
    <w:basedOn w:val="a"/>
    <w:link w:val="a6"/>
    <w:uiPriority w:val="99"/>
    <w:unhideWhenUsed/>
    <w:rsid w:val="000779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0779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aliases w:val="Обычный (Web)"/>
    <w:basedOn w:val="a"/>
    <w:link w:val="a8"/>
    <w:uiPriority w:val="99"/>
    <w:rsid w:val="0007791A"/>
    <w:pPr>
      <w:spacing w:before="100" w:beforeAutospacing="1" w:after="100" w:afterAutospacing="1" w:line="240" w:lineRule="auto"/>
    </w:pPr>
    <w:rPr>
      <w:rFonts w:ascii="Arial Unicode MS" w:eastAsia="Arial Unicode MS" w:hAnsi="Arial Unicode MS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Обычный (Web) Знак"/>
    <w:basedOn w:val="a0"/>
    <w:link w:val="a7"/>
    <w:uiPriority w:val="99"/>
    <w:rsid w:val="0007791A"/>
    <w:rPr>
      <w:rFonts w:ascii="Arial Unicode MS" w:eastAsia="Arial Unicode MS" w:hAnsi="Arial Unicode MS" w:cs="Times New Roman"/>
      <w:sz w:val="24"/>
      <w:szCs w:val="24"/>
      <w:lang w:eastAsia="ru-RU"/>
    </w:rPr>
  </w:style>
  <w:style w:type="table" w:styleId="a9">
    <w:name w:val="Table Grid"/>
    <w:basedOn w:val="a1"/>
    <w:uiPriority w:val="39"/>
    <w:rsid w:val="0007791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">
    <w:name w:val="Pa4"/>
    <w:basedOn w:val="a"/>
    <w:next w:val="a"/>
    <w:uiPriority w:val="99"/>
    <w:rsid w:val="0007791A"/>
    <w:pPr>
      <w:autoSpaceDE w:val="0"/>
      <w:autoSpaceDN w:val="0"/>
      <w:adjustRightInd w:val="0"/>
      <w:spacing w:after="0" w:line="171" w:lineRule="atLeast"/>
    </w:pPr>
    <w:rPr>
      <w:rFonts w:ascii="Ekibastuz" w:eastAsia="Calibri" w:hAnsi="Ekibastuz" w:cs="Times New Roman"/>
      <w:sz w:val="24"/>
      <w:szCs w:val="24"/>
    </w:rPr>
  </w:style>
  <w:style w:type="character" w:customStyle="1" w:styleId="A90">
    <w:name w:val="A9"/>
    <w:uiPriority w:val="99"/>
    <w:rsid w:val="0007791A"/>
    <w:rPr>
      <w:rFonts w:cs="Ekibastuz"/>
      <w:color w:val="000000"/>
      <w:sz w:val="16"/>
      <w:szCs w:val="16"/>
    </w:rPr>
  </w:style>
  <w:style w:type="paragraph" w:customStyle="1" w:styleId="ConsPlusNormal">
    <w:name w:val="ConsPlusNormal"/>
    <w:rsid w:val="000779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unhideWhenUsed/>
    <w:rsid w:val="0062066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20665"/>
  </w:style>
  <w:style w:type="paragraph" w:styleId="23">
    <w:name w:val="Body Text Indent 2"/>
    <w:basedOn w:val="a"/>
    <w:link w:val="24"/>
    <w:unhideWhenUsed/>
    <w:rsid w:val="0062066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620665"/>
  </w:style>
  <w:style w:type="paragraph" w:styleId="aa">
    <w:name w:val="caption"/>
    <w:aliases w:val="Знак,Знак1, Знак, Знак1"/>
    <w:basedOn w:val="a"/>
    <w:next w:val="a"/>
    <w:link w:val="ab"/>
    <w:qFormat/>
    <w:rsid w:val="00620665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b">
    <w:name w:val="Название объекта Знак"/>
    <w:aliases w:val="Знак Знак,Знак1 Знак, Знак Знак1, Знак1 Знак"/>
    <w:basedOn w:val="a0"/>
    <w:link w:val="aa"/>
    <w:locked/>
    <w:rsid w:val="0062066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B570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57004"/>
  </w:style>
  <w:style w:type="paragraph" w:styleId="ae">
    <w:name w:val="footer"/>
    <w:basedOn w:val="a"/>
    <w:link w:val="af"/>
    <w:uiPriority w:val="99"/>
    <w:unhideWhenUsed/>
    <w:rsid w:val="00B570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57004"/>
  </w:style>
  <w:style w:type="paragraph" w:styleId="af0">
    <w:name w:val="No Spacing"/>
    <w:link w:val="af1"/>
    <w:uiPriority w:val="1"/>
    <w:qFormat/>
    <w:rsid w:val="00B5700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1">
    <w:name w:val="Без интервала Знак"/>
    <w:basedOn w:val="a0"/>
    <w:link w:val="af0"/>
    <w:uiPriority w:val="1"/>
    <w:rsid w:val="00B57004"/>
    <w:rPr>
      <w:rFonts w:ascii="Calibri" w:eastAsia="Calibri" w:hAnsi="Calibri" w:cs="Times New Roman"/>
    </w:rPr>
  </w:style>
  <w:style w:type="paragraph" w:styleId="af2">
    <w:name w:val="Title"/>
    <w:aliases w:val=" Знак Знак"/>
    <w:basedOn w:val="a"/>
    <w:link w:val="af3"/>
    <w:qFormat/>
    <w:rsid w:val="00EA25F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4">
    <w:name w:val="Название Знак"/>
    <w:basedOn w:val="a0"/>
    <w:uiPriority w:val="10"/>
    <w:rsid w:val="00EA25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aliases w:val=" Знак Знак Знак"/>
    <w:link w:val="af2"/>
    <w:rsid w:val="00EA25F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D1CC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8D1CC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D1CC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f5">
    <w:name w:val="Body Text"/>
    <w:basedOn w:val="a"/>
    <w:link w:val="af6"/>
    <w:rsid w:val="008D1CC4"/>
    <w:pPr>
      <w:spacing w:after="0" w:line="240" w:lineRule="auto"/>
    </w:pPr>
    <w:rPr>
      <w:rFonts w:ascii="Times New Roman" w:eastAsia="Times New Roman" w:hAnsi="Times New Roman" w:cs="Times New Roman"/>
      <w:b/>
      <w:sz w:val="72"/>
      <w:szCs w:val="20"/>
      <w:lang w:eastAsia="ru-RU"/>
    </w:rPr>
  </w:style>
  <w:style w:type="character" w:customStyle="1" w:styleId="af6">
    <w:name w:val="Основной текст Знак"/>
    <w:basedOn w:val="a0"/>
    <w:link w:val="af5"/>
    <w:rsid w:val="008D1CC4"/>
    <w:rPr>
      <w:rFonts w:ascii="Times New Roman" w:eastAsia="Times New Roman" w:hAnsi="Times New Roman" w:cs="Times New Roman"/>
      <w:b/>
      <w:sz w:val="72"/>
      <w:szCs w:val="20"/>
      <w:lang w:eastAsia="ru-RU"/>
    </w:rPr>
  </w:style>
  <w:style w:type="paragraph" w:styleId="af7">
    <w:name w:val="TOC Heading"/>
    <w:basedOn w:val="1"/>
    <w:next w:val="a"/>
    <w:uiPriority w:val="39"/>
    <w:unhideWhenUsed/>
    <w:qFormat/>
    <w:rsid w:val="008D1CC4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8D1CC4"/>
    <w:pPr>
      <w:spacing w:after="100" w:line="276" w:lineRule="auto"/>
    </w:pPr>
  </w:style>
  <w:style w:type="paragraph" w:styleId="25">
    <w:name w:val="toc 2"/>
    <w:basedOn w:val="a"/>
    <w:next w:val="a"/>
    <w:autoRedefine/>
    <w:uiPriority w:val="39"/>
    <w:unhideWhenUsed/>
    <w:rsid w:val="0013131E"/>
    <w:pPr>
      <w:tabs>
        <w:tab w:val="left" w:pos="880"/>
        <w:tab w:val="right" w:leader="dot" w:pos="10064"/>
      </w:tabs>
      <w:spacing w:after="100" w:line="276" w:lineRule="auto"/>
      <w:ind w:left="220"/>
    </w:pPr>
    <w:rPr>
      <w:rFonts w:ascii="Times New Roman" w:hAnsi="Times New Roman" w:cs="Times New Roman"/>
      <w:b/>
      <w:i/>
      <w:noProof/>
      <w:lang w:eastAsia="ru-RU"/>
    </w:rPr>
  </w:style>
  <w:style w:type="character" w:styleId="af8">
    <w:name w:val="Hyperlink"/>
    <w:basedOn w:val="a0"/>
    <w:uiPriority w:val="99"/>
    <w:unhideWhenUsed/>
    <w:rsid w:val="008D1CC4"/>
    <w:rPr>
      <w:color w:val="0563C1" w:themeColor="hyperlink"/>
      <w:u w:val="single"/>
    </w:rPr>
  </w:style>
  <w:style w:type="paragraph" w:styleId="af9">
    <w:name w:val="Balloon Text"/>
    <w:basedOn w:val="a"/>
    <w:link w:val="afa"/>
    <w:uiPriority w:val="99"/>
    <w:semiHidden/>
    <w:unhideWhenUsed/>
    <w:rsid w:val="008D1C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8D1CC4"/>
    <w:rPr>
      <w:rFonts w:ascii="Tahoma" w:hAnsi="Tahoma" w:cs="Tahoma"/>
      <w:sz w:val="16"/>
      <w:szCs w:val="16"/>
    </w:rPr>
  </w:style>
  <w:style w:type="table" w:styleId="-3">
    <w:name w:val="Light List Accent 3"/>
    <w:basedOn w:val="a1"/>
    <w:uiPriority w:val="61"/>
    <w:rsid w:val="008D1CC4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1-6">
    <w:name w:val="Medium Grid 1 Accent 6"/>
    <w:basedOn w:val="a1"/>
    <w:uiPriority w:val="67"/>
    <w:rsid w:val="008D1CC4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styleId="31">
    <w:name w:val="toc 3"/>
    <w:basedOn w:val="a"/>
    <w:next w:val="a"/>
    <w:autoRedefine/>
    <w:uiPriority w:val="39"/>
    <w:unhideWhenUsed/>
    <w:rsid w:val="008D1CC4"/>
    <w:pPr>
      <w:spacing w:after="100" w:line="276" w:lineRule="auto"/>
      <w:ind w:left="440"/>
    </w:pPr>
  </w:style>
  <w:style w:type="paragraph" w:customStyle="1" w:styleId="12">
    <w:name w:val="Абзац списка1"/>
    <w:basedOn w:val="a"/>
    <w:rsid w:val="008D1CC4"/>
    <w:pPr>
      <w:spacing w:after="200" w:line="276" w:lineRule="auto"/>
      <w:ind w:left="720"/>
    </w:pPr>
    <w:rPr>
      <w:rFonts w:ascii="Calibri" w:eastAsia="Times New Roman" w:hAnsi="Calibri" w:cs="Times New Roman"/>
      <w:lang w:eastAsia="ru-RU"/>
    </w:rPr>
  </w:style>
  <w:style w:type="paragraph" w:customStyle="1" w:styleId="hovered">
    <w:name w:val="hovered"/>
    <w:basedOn w:val="a"/>
    <w:rsid w:val="008D1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D1CC4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310">
    <w:name w:val="Основной текст 31"/>
    <w:basedOn w:val="a"/>
    <w:uiPriority w:val="99"/>
    <w:rsid w:val="008D1CC4"/>
    <w:pPr>
      <w:suppressAutoHyphens/>
      <w:spacing w:after="0" w:line="240" w:lineRule="auto"/>
      <w:ind w:right="-5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32">
    <w:name w:val="Body Text 3"/>
    <w:basedOn w:val="a"/>
    <w:link w:val="33"/>
    <w:rsid w:val="000434C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3">
    <w:name w:val="Основной текст 3 Знак"/>
    <w:basedOn w:val="a0"/>
    <w:link w:val="32"/>
    <w:rsid w:val="000434C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s16">
    <w:name w:val="s_16"/>
    <w:basedOn w:val="a"/>
    <w:rsid w:val="00A22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8664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A61963"/>
    <w:pPr>
      <w:widowControl w:val="0"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4">
    <w:name w:val="Body Text Indent 3"/>
    <w:basedOn w:val="a"/>
    <w:link w:val="35"/>
    <w:rsid w:val="00A61963"/>
    <w:pPr>
      <w:spacing w:after="0" w:line="240" w:lineRule="auto"/>
      <w:ind w:firstLine="90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5">
    <w:name w:val="Основной текст с отступом 3 Знак"/>
    <w:basedOn w:val="a0"/>
    <w:link w:val="34"/>
    <w:rsid w:val="00A619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619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b">
    <w:name w:val="annotation reference"/>
    <w:rsid w:val="00A61963"/>
    <w:rPr>
      <w:sz w:val="16"/>
      <w:szCs w:val="16"/>
    </w:rPr>
  </w:style>
  <w:style w:type="paragraph" w:styleId="afc">
    <w:name w:val="annotation text"/>
    <w:basedOn w:val="a"/>
    <w:link w:val="afd"/>
    <w:rsid w:val="00A619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примечания Знак"/>
    <w:basedOn w:val="a0"/>
    <w:link w:val="afc"/>
    <w:rsid w:val="00A6196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52">
    <w:name w:val="Сетка таблицы52"/>
    <w:basedOn w:val="a1"/>
    <w:next w:val="a9"/>
    <w:uiPriority w:val="59"/>
    <w:rsid w:val="00A619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next w:val="a9"/>
    <w:uiPriority w:val="39"/>
    <w:rsid w:val="00A619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B76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4">
    <w:name w:val="Абзац списка4"/>
    <w:basedOn w:val="a"/>
    <w:uiPriority w:val="99"/>
    <w:rsid w:val="0047428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fe">
    <w:name w:val="Strong"/>
    <w:basedOn w:val="a0"/>
    <w:uiPriority w:val="22"/>
    <w:qFormat/>
    <w:rsid w:val="00474285"/>
    <w:rPr>
      <w:b/>
      <w:bCs/>
    </w:rPr>
  </w:style>
  <w:style w:type="character" w:customStyle="1" w:styleId="apple-converted-space">
    <w:name w:val="apple-converted-space"/>
    <w:basedOn w:val="a0"/>
    <w:rsid w:val="00474285"/>
  </w:style>
  <w:style w:type="paragraph" w:styleId="aff">
    <w:name w:val="annotation subject"/>
    <w:basedOn w:val="afc"/>
    <w:next w:val="afc"/>
    <w:link w:val="aff0"/>
    <w:uiPriority w:val="99"/>
    <w:semiHidden/>
    <w:unhideWhenUsed/>
    <w:rsid w:val="00D00F95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f0">
    <w:name w:val="Тема примечания Знак"/>
    <w:basedOn w:val="afd"/>
    <w:link w:val="aff"/>
    <w:uiPriority w:val="99"/>
    <w:semiHidden/>
    <w:rsid w:val="00D00F9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1">
    <w:name w:val="Revision"/>
    <w:hidden/>
    <w:uiPriority w:val="99"/>
    <w:semiHidden/>
    <w:rsid w:val="00D00F95"/>
    <w:pPr>
      <w:spacing w:after="0" w:line="240" w:lineRule="auto"/>
    </w:pPr>
  </w:style>
  <w:style w:type="paragraph" w:styleId="aff2">
    <w:name w:val="footnote text"/>
    <w:basedOn w:val="a"/>
    <w:link w:val="aff3"/>
    <w:uiPriority w:val="99"/>
    <w:semiHidden/>
    <w:unhideWhenUsed/>
    <w:rsid w:val="00F67881"/>
    <w:pPr>
      <w:spacing w:after="0" w:line="240" w:lineRule="auto"/>
    </w:pPr>
    <w:rPr>
      <w:sz w:val="20"/>
      <w:szCs w:val="20"/>
    </w:rPr>
  </w:style>
  <w:style w:type="character" w:customStyle="1" w:styleId="aff3">
    <w:name w:val="Текст сноски Знак"/>
    <w:basedOn w:val="a0"/>
    <w:link w:val="aff2"/>
    <w:uiPriority w:val="99"/>
    <w:semiHidden/>
    <w:rsid w:val="00F67881"/>
    <w:rPr>
      <w:sz w:val="20"/>
      <w:szCs w:val="20"/>
    </w:rPr>
  </w:style>
  <w:style w:type="character" w:styleId="aff4">
    <w:name w:val="footnote reference"/>
    <w:basedOn w:val="a0"/>
    <w:uiPriority w:val="99"/>
    <w:semiHidden/>
    <w:unhideWhenUsed/>
    <w:rsid w:val="00F67881"/>
    <w:rPr>
      <w:vertAlign w:val="superscript"/>
    </w:rPr>
  </w:style>
  <w:style w:type="character" w:customStyle="1" w:styleId="26">
    <w:name w:val="Основной текст (2)_"/>
    <w:basedOn w:val="a0"/>
    <w:link w:val="27"/>
    <w:locked/>
    <w:rsid w:val="004539BF"/>
    <w:rPr>
      <w:rFonts w:ascii="Arial" w:hAnsi="Arial" w:cs="Arial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4539BF"/>
    <w:pPr>
      <w:shd w:val="clear" w:color="auto" w:fill="FFFFFF"/>
      <w:spacing w:before="120" w:after="0" w:line="245" w:lineRule="exact"/>
      <w:ind w:hanging="320"/>
      <w:jc w:val="both"/>
    </w:pPr>
    <w:rPr>
      <w:rFonts w:ascii="Arial" w:hAnsi="Arial" w:cs="Arial"/>
    </w:rPr>
  </w:style>
  <w:style w:type="character" w:styleId="aff5">
    <w:name w:val="Emphasis"/>
    <w:basedOn w:val="a0"/>
    <w:uiPriority w:val="20"/>
    <w:qFormat/>
    <w:rsid w:val="000A02D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FD205-F39C-4E3B-9C8D-98403F74A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1653</Words>
  <Characters>9425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Урсакий Ирина Александровна</dc:creator>
  <cp:keywords/>
  <dc:description/>
  <cp:lastModifiedBy>Марьёва Татьяна Вячеславовна</cp:lastModifiedBy>
  <cp:revision>2</cp:revision>
  <cp:lastPrinted>2023-04-14T08:04:00Z</cp:lastPrinted>
  <dcterms:created xsi:type="dcterms:W3CDTF">2023-04-18T03:13:00Z</dcterms:created>
  <dcterms:modified xsi:type="dcterms:W3CDTF">2023-04-18T03:13:00Z</dcterms:modified>
</cp:coreProperties>
</file>